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8E5B8" w14:textId="7498DF9D" w:rsidR="005E5624" w:rsidRDefault="00C47DDA">
      <w:r w:rsidRPr="0021519B">
        <w:rPr>
          <w:rFonts w:ascii="Segoe UI Emoji" w:hAnsi="Segoe UI Emoji" w:cs="Segoe UI Emoji"/>
          <w:noProof/>
        </w:rPr>
        <w:drawing>
          <wp:inline distT="0" distB="0" distL="0" distR="0" wp14:anchorId="27C77556" wp14:editId="29ED1BEA">
            <wp:extent cx="3124200" cy="2265096"/>
            <wp:effectExtent l="0" t="0" r="0" b="1905"/>
            <wp:docPr id="858980715" name="Picture 2" descr="A black and white logo with birds on a bran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980715" name="Picture 2" descr="A black and white logo with birds on a branch&#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28782" cy="2268418"/>
                    </a:xfrm>
                    <a:prstGeom prst="rect">
                      <a:avLst/>
                    </a:prstGeom>
                    <a:noFill/>
                    <a:ln>
                      <a:noFill/>
                    </a:ln>
                  </pic:spPr>
                </pic:pic>
              </a:graphicData>
            </a:graphic>
          </wp:inline>
        </w:drawing>
      </w:r>
    </w:p>
    <w:p w14:paraId="0B0851B4" w14:textId="1A41568C" w:rsidR="00C47DDA" w:rsidRDefault="00C47DDA">
      <w:pPr>
        <w:rPr>
          <w:b/>
          <w:bCs/>
        </w:rPr>
      </w:pPr>
      <w:r>
        <w:rPr>
          <w:b/>
          <w:bCs/>
        </w:rPr>
        <w:t>ATTENDANCE POLICY</w:t>
      </w:r>
    </w:p>
    <w:p w14:paraId="7AF72545" w14:textId="77777777" w:rsidR="00C47DDA" w:rsidRDefault="00C47DDA">
      <w:pPr>
        <w:rPr>
          <w:b/>
          <w:bCs/>
        </w:rPr>
      </w:pPr>
    </w:p>
    <w:p w14:paraId="08B03B9C" w14:textId="3D65EFFB" w:rsidR="00C47DDA" w:rsidRDefault="00C47DDA" w:rsidP="00C47DDA">
      <w:pPr>
        <w:pStyle w:val="ListParagraph"/>
        <w:numPr>
          <w:ilvl w:val="0"/>
          <w:numId w:val="1"/>
        </w:numPr>
        <w:rPr>
          <w:b/>
          <w:bCs/>
        </w:rPr>
      </w:pPr>
      <w:r>
        <w:rPr>
          <w:b/>
          <w:bCs/>
        </w:rPr>
        <w:t>Policy Statement</w:t>
      </w:r>
    </w:p>
    <w:p w14:paraId="3F18D5EA" w14:textId="0BFA43F4" w:rsidR="00C47DDA" w:rsidRDefault="00C47DDA" w:rsidP="00C47DDA">
      <w:pPr>
        <w:pStyle w:val="ListParagraph"/>
      </w:pPr>
      <w:r>
        <w:t xml:space="preserve">At Fledglings Montessori Pre-School, we are committed to providing a high-quality early </w:t>
      </w:r>
      <w:proofErr w:type="gramStart"/>
      <w:r>
        <w:t>years</w:t>
      </w:r>
      <w:proofErr w:type="gramEnd"/>
      <w:r>
        <w:t xml:space="preserve"> education that supports every child’s learning and development. Regular attendance is vital for children to benefit fully from their early education and to establish consistent routines that support future schooling.</w:t>
      </w:r>
    </w:p>
    <w:p w14:paraId="7488D99E" w14:textId="77777777" w:rsidR="00C47DDA" w:rsidRDefault="00C47DDA" w:rsidP="00C47DDA">
      <w:pPr>
        <w:pStyle w:val="ListParagraph"/>
      </w:pPr>
    </w:p>
    <w:p w14:paraId="58111C96" w14:textId="2DEE137C" w:rsidR="00C47DDA" w:rsidRDefault="00C47DDA" w:rsidP="00C47DDA">
      <w:pPr>
        <w:pStyle w:val="ListParagraph"/>
      </w:pPr>
      <w:r>
        <w:t xml:space="preserve">This policy outlines our expectations regarding attendance and punctuality, in line with the requirements of the </w:t>
      </w:r>
      <w:r>
        <w:rPr>
          <w:b/>
          <w:bCs/>
        </w:rPr>
        <w:t>Early Years Foundation Stage (EYFS)</w:t>
      </w:r>
      <w:r>
        <w:t>.</w:t>
      </w:r>
    </w:p>
    <w:p w14:paraId="219C8EBC" w14:textId="77777777" w:rsidR="00C47DDA" w:rsidRDefault="00C47DDA" w:rsidP="00C47DDA">
      <w:pPr>
        <w:pStyle w:val="ListParagraph"/>
      </w:pPr>
    </w:p>
    <w:p w14:paraId="74E79E36" w14:textId="6CC5B5D3" w:rsidR="00C47DDA" w:rsidRDefault="00C47DDA" w:rsidP="00C47DDA">
      <w:pPr>
        <w:pStyle w:val="ListParagraph"/>
        <w:numPr>
          <w:ilvl w:val="0"/>
          <w:numId w:val="1"/>
        </w:numPr>
        <w:rPr>
          <w:b/>
          <w:bCs/>
        </w:rPr>
      </w:pPr>
      <w:r>
        <w:rPr>
          <w:b/>
          <w:bCs/>
        </w:rPr>
        <w:t>Aims</w:t>
      </w:r>
    </w:p>
    <w:p w14:paraId="7E57D87B" w14:textId="1F4763C8" w:rsidR="00C47DDA" w:rsidRDefault="00C47DDA" w:rsidP="00C47DDA">
      <w:pPr>
        <w:pStyle w:val="ListParagraph"/>
        <w:numPr>
          <w:ilvl w:val="0"/>
          <w:numId w:val="2"/>
        </w:numPr>
      </w:pPr>
      <w:r>
        <w:t>To encourage good attendance habits from an early age.</w:t>
      </w:r>
    </w:p>
    <w:p w14:paraId="70F47D4C" w14:textId="56F6471D" w:rsidR="00C47DDA" w:rsidRDefault="00C47DDA" w:rsidP="00C47DDA">
      <w:pPr>
        <w:pStyle w:val="ListParagraph"/>
        <w:numPr>
          <w:ilvl w:val="0"/>
          <w:numId w:val="2"/>
        </w:numPr>
      </w:pPr>
      <w:r>
        <w:t>To ensure the safety and wellbeing of all children.</w:t>
      </w:r>
    </w:p>
    <w:p w14:paraId="10F978C4" w14:textId="707B3DDD" w:rsidR="00C47DDA" w:rsidRDefault="00C47DDA" w:rsidP="00C47DDA">
      <w:pPr>
        <w:pStyle w:val="ListParagraph"/>
        <w:numPr>
          <w:ilvl w:val="0"/>
          <w:numId w:val="2"/>
        </w:numPr>
      </w:pPr>
      <w:r>
        <w:t>To work in partnership with parents and carers to promote consistent attendance.</w:t>
      </w:r>
    </w:p>
    <w:p w14:paraId="2035082C" w14:textId="616C8647" w:rsidR="00C47DDA" w:rsidRDefault="00C47DDA" w:rsidP="00C47DDA">
      <w:pPr>
        <w:pStyle w:val="ListParagraph"/>
        <w:numPr>
          <w:ilvl w:val="0"/>
          <w:numId w:val="2"/>
        </w:numPr>
      </w:pPr>
      <w:r>
        <w:t>To monitor and address patterns of absence or lateness.</w:t>
      </w:r>
    </w:p>
    <w:p w14:paraId="4E386FC7" w14:textId="1CEC83E4" w:rsidR="00556F9E" w:rsidRDefault="00556F9E" w:rsidP="00556F9E">
      <w:pPr>
        <w:pStyle w:val="ListParagraph"/>
        <w:rPr>
          <w:b/>
          <w:bCs/>
        </w:rPr>
      </w:pPr>
    </w:p>
    <w:p w14:paraId="612F172D" w14:textId="4CCDAB63" w:rsidR="00556F9E" w:rsidRDefault="00CF290A" w:rsidP="00CF290A">
      <w:pPr>
        <w:pStyle w:val="ListParagraph"/>
        <w:numPr>
          <w:ilvl w:val="0"/>
          <w:numId w:val="1"/>
        </w:numPr>
        <w:rPr>
          <w:b/>
          <w:bCs/>
        </w:rPr>
      </w:pPr>
      <w:r>
        <w:rPr>
          <w:b/>
          <w:bCs/>
        </w:rPr>
        <w:t>Attendance Expectations</w:t>
      </w:r>
    </w:p>
    <w:p w14:paraId="4CD14545" w14:textId="69917F59" w:rsidR="00CF290A" w:rsidRPr="0028355F" w:rsidRDefault="00CF290A" w:rsidP="00CF290A">
      <w:pPr>
        <w:pStyle w:val="ListParagraph"/>
        <w:numPr>
          <w:ilvl w:val="0"/>
          <w:numId w:val="2"/>
        </w:numPr>
        <w:rPr>
          <w:b/>
          <w:bCs/>
        </w:rPr>
      </w:pPr>
      <w:r>
        <w:t xml:space="preserve">Children are expected to attend </w:t>
      </w:r>
      <w:r w:rsidR="0028355F">
        <w:t>the sessions agreed upon their enrolment schedule.</w:t>
      </w:r>
    </w:p>
    <w:p w14:paraId="6942E7C9" w14:textId="581EB3BC" w:rsidR="0028355F" w:rsidRPr="001B0DE9" w:rsidRDefault="0028355F" w:rsidP="00CF290A">
      <w:pPr>
        <w:pStyle w:val="ListParagraph"/>
        <w:numPr>
          <w:ilvl w:val="0"/>
          <w:numId w:val="2"/>
        </w:numPr>
        <w:rPr>
          <w:b/>
          <w:bCs/>
        </w:rPr>
      </w:pPr>
      <w:r>
        <w:t xml:space="preserve">Attendance is important </w:t>
      </w:r>
      <w:r w:rsidR="001C3812">
        <w:t>even in the early years, as it supports social development, learning, and well</w:t>
      </w:r>
      <w:r w:rsidR="001B0DE9">
        <w:t>being.</w:t>
      </w:r>
    </w:p>
    <w:p w14:paraId="7A85C233" w14:textId="39D64C8B" w:rsidR="001B0DE9" w:rsidRPr="004B6588" w:rsidRDefault="001B0DE9" w:rsidP="00CF290A">
      <w:pPr>
        <w:pStyle w:val="ListParagraph"/>
        <w:numPr>
          <w:ilvl w:val="0"/>
          <w:numId w:val="2"/>
        </w:numPr>
        <w:rPr>
          <w:b/>
          <w:bCs/>
        </w:rPr>
      </w:pPr>
      <w:r>
        <w:t>We expect children to arrive promptly for the start of their session.</w:t>
      </w:r>
    </w:p>
    <w:p w14:paraId="0ADEC2F6" w14:textId="50A22119" w:rsidR="004B6588" w:rsidRDefault="004B6588" w:rsidP="00BC0B36">
      <w:pPr>
        <w:ind w:firstLine="720"/>
        <w:rPr>
          <w:b/>
          <w:bCs/>
        </w:rPr>
      </w:pPr>
      <w:r>
        <w:rPr>
          <w:b/>
          <w:bCs/>
        </w:rPr>
        <w:t>Session Times:</w:t>
      </w:r>
    </w:p>
    <w:p w14:paraId="2363065B" w14:textId="05AD97F5" w:rsidR="00BC0B36" w:rsidRDefault="00BC0B36" w:rsidP="00BC0B36">
      <w:pPr>
        <w:ind w:firstLine="720"/>
      </w:pPr>
      <w:r>
        <w:t xml:space="preserve">Monday – Thursday: </w:t>
      </w:r>
      <w:r w:rsidR="00230472">
        <w:tab/>
      </w:r>
      <w:r w:rsidR="00F66651">
        <w:t xml:space="preserve">9.15am – 12.30pm </w:t>
      </w:r>
      <w:r w:rsidR="00F66651">
        <w:tab/>
      </w:r>
      <w:proofErr w:type="spellStart"/>
      <w:r w:rsidR="00F66651">
        <w:t>12.30pm</w:t>
      </w:r>
      <w:proofErr w:type="spellEnd"/>
      <w:r w:rsidR="00F66651">
        <w:t xml:space="preserve"> </w:t>
      </w:r>
      <w:r w:rsidR="00230472">
        <w:t>–</w:t>
      </w:r>
      <w:r w:rsidR="00F66651">
        <w:t xml:space="preserve"> </w:t>
      </w:r>
      <w:r w:rsidR="00230472">
        <w:t>3.45pm</w:t>
      </w:r>
    </w:p>
    <w:p w14:paraId="24EED42A" w14:textId="5C4D1E28" w:rsidR="00E0024A" w:rsidRDefault="00230472" w:rsidP="00BC0B36">
      <w:pPr>
        <w:ind w:firstLine="720"/>
      </w:pPr>
      <w:r>
        <w:t>Friday:</w:t>
      </w:r>
      <w:r>
        <w:tab/>
      </w:r>
      <w:r>
        <w:tab/>
      </w:r>
      <w:r>
        <w:tab/>
      </w:r>
      <w:r w:rsidR="00E0024A">
        <w:t>9.15am – 12.30pm</w:t>
      </w:r>
    </w:p>
    <w:p w14:paraId="3B44C44B" w14:textId="77777777" w:rsidR="004F61DB" w:rsidRDefault="004F61DB" w:rsidP="00BC0B36">
      <w:pPr>
        <w:ind w:firstLine="720"/>
      </w:pPr>
    </w:p>
    <w:p w14:paraId="0DFDF2E9" w14:textId="77777777" w:rsidR="004F61DB" w:rsidRDefault="004F61DB" w:rsidP="00BC0B36">
      <w:pPr>
        <w:ind w:firstLine="720"/>
      </w:pPr>
    </w:p>
    <w:p w14:paraId="158B0028" w14:textId="77777777" w:rsidR="004F61DB" w:rsidRDefault="004F61DB" w:rsidP="00BC0B36">
      <w:pPr>
        <w:ind w:firstLine="720"/>
      </w:pPr>
    </w:p>
    <w:p w14:paraId="442FD0EA" w14:textId="77777777" w:rsidR="00E0024A" w:rsidRDefault="00E0024A" w:rsidP="00BC0B36">
      <w:pPr>
        <w:ind w:firstLine="720"/>
      </w:pPr>
    </w:p>
    <w:p w14:paraId="11A5036C" w14:textId="77777777" w:rsidR="00331C95" w:rsidRPr="00331C95" w:rsidRDefault="00331C95" w:rsidP="00DA22F8">
      <w:pPr>
        <w:pStyle w:val="ListParagraph"/>
        <w:numPr>
          <w:ilvl w:val="0"/>
          <w:numId w:val="1"/>
        </w:numPr>
      </w:pPr>
      <w:r>
        <w:rPr>
          <w:b/>
          <w:bCs/>
        </w:rPr>
        <w:lastRenderedPageBreak/>
        <w:t>Reporting Absences</w:t>
      </w:r>
    </w:p>
    <w:p w14:paraId="7627CE31" w14:textId="7AAF13D7" w:rsidR="0002527B" w:rsidRDefault="00331C95" w:rsidP="00331C95">
      <w:pPr>
        <w:pStyle w:val="ListParagraph"/>
      </w:pPr>
      <w:r>
        <w:t xml:space="preserve">Parents/carers must inform the setting </w:t>
      </w:r>
      <w:r w:rsidR="000D2317">
        <w:rPr>
          <w:b/>
          <w:bCs/>
        </w:rPr>
        <w:t>on the first day of absence</w:t>
      </w:r>
      <w:r w:rsidR="001676FD">
        <w:t>, ideally by 9.</w:t>
      </w:r>
      <w:r w:rsidR="0002527B">
        <w:t>00am explaining the reason for the absence.</w:t>
      </w:r>
      <w:r w:rsidR="004F61DB">
        <w:t xml:space="preserve"> </w:t>
      </w:r>
    </w:p>
    <w:p w14:paraId="4DEC4FBC" w14:textId="77777777" w:rsidR="0002527B" w:rsidRDefault="0002527B" w:rsidP="00331C95">
      <w:pPr>
        <w:pStyle w:val="ListParagraph"/>
      </w:pPr>
    </w:p>
    <w:p w14:paraId="6C1ABAB7" w14:textId="77777777" w:rsidR="0002527B" w:rsidRDefault="0002527B" w:rsidP="00331C95">
      <w:pPr>
        <w:pStyle w:val="ListParagraph"/>
      </w:pPr>
      <w:r>
        <w:t>You can notify us via:</w:t>
      </w:r>
    </w:p>
    <w:p w14:paraId="0AB660F1" w14:textId="1A3EADC1" w:rsidR="008A285B" w:rsidRDefault="00592A66" w:rsidP="00592A66">
      <w:pPr>
        <w:pStyle w:val="ListParagraph"/>
        <w:numPr>
          <w:ilvl w:val="0"/>
          <w:numId w:val="2"/>
        </w:numPr>
      </w:pPr>
      <w:r>
        <w:t xml:space="preserve">Telephone: </w:t>
      </w:r>
      <w:r w:rsidR="00310522">
        <w:t>07803 310 849</w:t>
      </w:r>
      <w:r w:rsidR="00352D70">
        <w:t xml:space="preserve"> (or text)</w:t>
      </w:r>
    </w:p>
    <w:p w14:paraId="561EF139" w14:textId="0374E8A7" w:rsidR="001A6F25" w:rsidRDefault="008A285B" w:rsidP="00592A66">
      <w:pPr>
        <w:pStyle w:val="ListParagraph"/>
        <w:numPr>
          <w:ilvl w:val="0"/>
          <w:numId w:val="2"/>
        </w:numPr>
      </w:pPr>
      <w:r>
        <w:t xml:space="preserve">Email: </w:t>
      </w:r>
      <w:hyperlink r:id="rId6" w:history="1">
        <w:r w:rsidR="001A6F25" w:rsidRPr="00186535">
          <w:rPr>
            <w:rStyle w:val="Hyperlink"/>
          </w:rPr>
          <w:t>information@fledglings-bromley.com</w:t>
        </w:r>
      </w:hyperlink>
    </w:p>
    <w:p w14:paraId="35561A52" w14:textId="77777777" w:rsidR="00726CB4" w:rsidRDefault="000433D9" w:rsidP="00592A66">
      <w:pPr>
        <w:pStyle w:val="ListParagraph"/>
        <w:numPr>
          <w:ilvl w:val="0"/>
          <w:numId w:val="2"/>
        </w:numPr>
      </w:pPr>
      <w:r>
        <w:t>In person (where possible)</w:t>
      </w:r>
    </w:p>
    <w:p w14:paraId="509466D9" w14:textId="77777777" w:rsidR="001D77F7" w:rsidRDefault="001D77F7" w:rsidP="00726CB4"/>
    <w:p w14:paraId="7E804B25" w14:textId="77777777" w:rsidR="002609F8" w:rsidRPr="002609F8" w:rsidRDefault="001D77F7" w:rsidP="002609F8">
      <w:pPr>
        <w:pStyle w:val="ListParagraph"/>
        <w:numPr>
          <w:ilvl w:val="0"/>
          <w:numId w:val="1"/>
        </w:numPr>
      </w:pPr>
      <w:r>
        <w:rPr>
          <w:b/>
          <w:bCs/>
        </w:rPr>
        <w:t>Authorised and Unauthorised Absences</w:t>
      </w:r>
    </w:p>
    <w:p w14:paraId="594FEB0B" w14:textId="77777777" w:rsidR="00180C92" w:rsidRDefault="002609F8" w:rsidP="002609F8">
      <w:r>
        <w:rPr>
          <w:b/>
          <w:bCs/>
        </w:rPr>
        <w:t>Authorised Absences</w:t>
      </w:r>
      <w:r w:rsidR="00180C92">
        <w:t xml:space="preserve"> include:</w:t>
      </w:r>
    </w:p>
    <w:p w14:paraId="56BB8774" w14:textId="77777777" w:rsidR="00180C92" w:rsidRDefault="00180C92" w:rsidP="00180C92">
      <w:pPr>
        <w:pStyle w:val="ListParagraph"/>
        <w:numPr>
          <w:ilvl w:val="0"/>
          <w:numId w:val="2"/>
        </w:numPr>
      </w:pPr>
      <w:r>
        <w:t>Illness</w:t>
      </w:r>
    </w:p>
    <w:p w14:paraId="375D8421" w14:textId="77777777" w:rsidR="00180C92" w:rsidRDefault="00180C92" w:rsidP="00180C92">
      <w:pPr>
        <w:pStyle w:val="ListParagraph"/>
        <w:numPr>
          <w:ilvl w:val="0"/>
          <w:numId w:val="2"/>
        </w:numPr>
      </w:pPr>
      <w:r>
        <w:t>Medical or dental appointments</w:t>
      </w:r>
    </w:p>
    <w:p w14:paraId="30ADA8A5" w14:textId="77777777" w:rsidR="00180C92" w:rsidRDefault="00180C92" w:rsidP="00180C92">
      <w:pPr>
        <w:pStyle w:val="ListParagraph"/>
        <w:numPr>
          <w:ilvl w:val="0"/>
          <w:numId w:val="2"/>
        </w:numPr>
      </w:pPr>
      <w:r>
        <w:t>Religious observances</w:t>
      </w:r>
    </w:p>
    <w:p w14:paraId="283CD398" w14:textId="77777777" w:rsidR="00F503C5" w:rsidRDefault="00F503C5" w:rsidP="00180C92">
      <w:pPr>
        <w:pStyle w:val="ListParagraph"/>
        <w:numPr>
          <w:ilvl w:val="0"/>
          <w:numId w:val="2"/>
        </w:numPr>
      </w:pPr>
      <w:r>
        <w:t>Family emergencies</w:t>
      </w:r>
    </w:p>
    <w:p w14:paraId="13CD3325" w14:textId="77777777" w:rsidR="00F503C5" w:rsidRDefault="00F503C5" w:rsidP="00180C92">
      <w:pPr>
        <w:pStyle w:val="ListParagraph"/>
        <w:numPr>
          <w:ilvl w:val="0"/>
          <w:numId w:val="2"/>
        </w:numPr>
      </w:pPr>
      <w:r>
        <w:t>Bereavement</w:t>
      </w:r>
    </w:p>
    <w:p w14:paraId="14C5BABB" w14:textId="233AF77D" w:rsidR="00F503C5" w:rsidRDefault="00F503C5" w:rsidP="00F503C5">
      <w:r>
        <w:rPr>
          <w:b/>
          <w:bCs/>
        </w:rPr>
        <w:t xml:space="preserve">Unauthorised Absences </w:t>
      </w:r>
      <w:r w:rsidR="0049796E">
        <w:t xml:space="preserve">may </w:t>
      </w:r>
      <w:r>
        <w:t>include:</w:t>
      </w:r>
    </w:p>
    <w:p w14:paraId="7EFD4EC2" w14:textId="26452145" w:rsidR="00230472" w:rsidRDefault="0049796E" w:rsidP="00F503C5">
      <w:pPr>
        <w:pStyle w:val="ListParagraph"/>
        <w:numPr>
          <w:ilvl w:val="0"/>
          <w:numId w:val="2"/>
        </w:numPr>
      </w:pPr>
      <w:r>
        <w:t xml:space="preserve">Holidays not agreed </w:t>
      </w:r>
      <w:r w:rsidR="00C836FB">
        <w:t>with the preschool</w:t>
      </w:r>
    </w:p>
    <w:p w14:paraId="1512D4FA" w14:textId="7E25BD11" w:rsidR="00C836FB" w:rsidRDefault="00C836FB" w:rsidP="00F503C5">
      <w:pPr>
        <w:pStyle w:val="ListParagraph"/>
        <w:numPr>
          <w:ilvl w:val="0"/>
          <w:numId w:val="2"/>
        </w:numPr>
      </w:pPr>
      <w:r>
        <w:t>Absences without explanation</w:t>
      </w:r>
    </w:p>
    <w:p w14:paraId="29380179" w14:textId="6D2B5F44" w:rsidR="00C836FB" w:rsidRDefault="00C836FB" w:rsidP="00F503C5">
      <w:pPr>
        <w:pStyle w:val="ListParagraph"/>
        <w:numPr>
          <w:ilvl w:val="0"/>
          <w:numId w:val="2"/>
        </w:numPr>
      </w:pPr>
      <w:r>
        <w:t xml:space="preserve">Regular lateness without </w:t>
      </w:r>
      <w:r w:rsidR="003E72DF">
        <w:t>valid reason</w:t>
      </w:r>
    </w:p>
    <w:p w14:paraId="7F1AF1FA" w14:textId="77777777" w:rsidR="003E72DF" w:rsidRDefault="003E72DF" w:rsidP="003E72DF">
      <w:pPr>
        <w:pStyle w:val="ListParagraph"/>
        <w:ind w:left="1080"/>
      </w:pPr>
    </w:p>
    <w:p w14:paraId="76ABA82C" w14:textId="3366590F" w:rsidR="003E72DF" w:rsidRDefault="003E72DF" w:rsidP="003E72DF">
      <w:pPr>
        <w:pStyle w:val="ListParagraph"/>
        <w:ind w:left="1080"/>
      </w:pPr>
      <w:r>
        <w:t xml:space="preserve">Where </w:t>
      </w:r>
      <w:r w:rsidR="00CB5467">
        <w:t>absences are frequent or unauthorised, we may request evidence or arrange a meeting to discuss concerns.</w:t>
      </w:r>
    </w:p>
    <w:p w14:paraId="7C895F03" w14:textId="77777777" w:rsidR="00CB5467" w:rsidRDefault="00CB5467" w:rsidP="003E72DF">
      <w:pPr>
        <w:pStyle w:val="ListParagraph"/>
        <w:ind w:left="1080"/>
      </w:pPr>
    </w:p>
    <w:p w14:paraId="06854862" w14:textId="28733875" w:rsidR="002C3EED" w:rsidRDefault="002C3EED" w:rsidP="002C3EED">
      <w:pPr>
        <w:pStyle w:val="ListParagraph"/>
        <w:numPr>
          <w:ilvl w:val="0"/>
          <w:numId w:val="1"/>
        </w:numPr>
        <w:rPr>
          <w:b/>
          <w:bCs/>
        </w:rPr>
      </w:pPr>
      <w:r>
        <w:rPr>
          <w:b/>
          <w:bCs/>
        </w:rPr>
        <w:t>Lateness</w:t>
      </w:r>
    </w:p>
    <w:p w14:paraId="11FD3977" w14:textId="40300B6C" w:rsidR="002C3EED" w:rsidRDefault="000B671A" w:rsidP="002C3EED">
      <w:pPr>
        <w:pStyle w:val="ListParagraph"/>
      </w:pPr>
      <w:r>
        <w:t xml:space="preserve">Being on time ensures children are settled </w:t>
      </w:r>
      <w:r w:rsidR="0059024E">
        <w:t>and ready for learning. Frequent lateness disrupts the child’s routine and the flow of the session.</w:t>
      </w:r>
    </w:p>
    <w:p w14:paraId="38DDB937" w14:textId="77777777" w:rsidR="00EB2F8B" w:rsidRDefault="00EB2F8B" w:rsidP="002C3EED">
      <w:pPr>
        <w:pStyle w:val="ListParagraph"/>
      </w:pPr>
    </w:p>
    <w:p w14:paraId="70AEB42F" w14:textId="1EDD05C7" w:rsidR="00EB2F8B" w:rsidRDefault="00EB2F8B" w:rsidP="002C3EED">
      <w:pPr>
        <w:pStyle w:val="ListParagraph"/>
      </w:pPr>
      <w:r>
        <w:t xml:space="preserve">Persistent lateness will be monitored and may result in a meeting with </w:t>
      </w:r>
      <w:r w:rsidR="000B4CB5">
        <w:t>Sue</w:t>
      </w:r>
      <w:r w:rsidR="00373C2E">
        <w:t xml:space="preserve"> Delaney</w:t>
      </w:r>
      <w:r w:rsidR="000B4CB5">
        <w:t xml:space="preserve"> or Emma </w:t>
      </w:r>
      <w:r w:rsidR="00373C2E">
        <w:t xml:space="preserve">Brewer </w:t>
      </w:r>
      <w:r w:rsidR="000B4CB5">
        <w:t>to explore underlying issues and offer support.</w:t>
      </w:r>
    </w:p>
    <w:p w14:paraId="027918B5" w14:textId="77777777" w:rsidR="000B4CB5" w:rsidRDefault="000B4CB5" w:rsidP="002C3EED">
      <w:pPr>
        <w:pStyle w:val="ListParagraph"/>
      </w:pPr>
    </w:p>
    <w:p w14:paraId="4BDF5B92" w14:textId="51EB82E2" w:rsidR="00D7683A" w:rsidRDefault="00D7683A" w:rsidP="00D7683A">
      <w:pPr>
        <w:pStyle w:val="ListParagraph"/>
        <w:numPr>
          <w:ilvl w:val="0"/>
          <w:numId w:val="1"/>
        </w:numPr>
        <w:rPr>
          <w:b/>
          <w:bCs/>
        </w:rPr>
      </w:pPr>
      <w:r>
        <w:rPr>
          <w:b/>
          <w:bCs/>
        </w:rPr>
        <w:t>Monitoring and Follow-Up</w:t>
      </w:r>
    </w:p>
    <w:p w14:paraId="5D8CC500" w14:textId="16285B7F" w:rsidR="00046D0F" w:rsidRDefault="00CC2C07" w:rsidP="00D7683A">
      <w:pPr>
        <w:pStyle w:val="ListParagraph"/>
      </w:pPr>
      <w:r>
        <w:t xml:space="preserve">If a child is absent without explanation, we will </w:t>
      </w:r>
      <w:r w:rsidR="00B20C99">
        <w:t>contact the child’s parents/carers</w:t>
      </w:r>
      <w:r w:rsidR="00C77474">
        <w:t xml:space="preserve"> (or emergency contacts, if parents</w:t>
      </w:r>
      <w:r w:rsidR="0041686E">
        <w:t>/carers do not reply)</w:t>
      </w:r>
      <w:r w:rsidR="00B20C99">
        <w:t xml:space="preserve"> the next day by </w:t>
      </w:r>
      <w:r w:rsidR="00502DD8">
        <w:t xml:space="preserve">9.30am to </w:t>
      </w:r>
      <w:r w:rsidR="006068F2">
        <w:t xml:space="preserve">request </w:t>
      </w:r>
      <w:r w:rsidR="00BE6983">
        <w:t xml:space="preserve">reason for </w:t>
      </w:r>
      <w:r w:rsidR="0059734B">
        <w:t xml:space="preserve">their </w:t>
      </w:r>
      <w:r w:rsidR="00BE6983">
        <w:t xml:space="preserve">absence. </w:t>
      </w:r>
    </w:p>
    <w:p w14:paraId="5DD53A14" w14:textId="77777777" w:rsidR="0041686E" w:rsidRDefault="0041686E" w:rsidP="00D7683A">
      <w:pPr>
        <w:pStyle w:val="ListParagraph"/>
      </w:pPr>
    </w:p>
    <w:p w14:paraId="193C3BF7" w14:textId="422B7DAF" w:rsidR="00D7683A" w:rsidRDefault="001B13F4" w:rsidP="00D7683A">
      <w:pPr>
        <w:pStyle w:val="ListParagraph"/>
      </w:pPr>
      <w:r>
        <w:t xml:space="preserve">We regularly monitor attendance records. If a child is </w:t>
      </w:r>
      <w:r w:rsidR="00456426">
        <w:t xml:space="preserve">absent for more than </w:t>
      </w:r>
      <w:r w:rsidR="007D0D5D">
        <w:rPr>
          <w:b/>
          <w:bCs/>
        </w:rPr>
        <w:t>10 consecutive sessions</w:t>
      </w:r>
      <w:r w:rsidR="008D5FC1">
        <w:rPr>
          <w:b/>
          <w:bCs/>
        </w:rPr>
        <w:t xml:space="preserve"> </w:t>
      </w:r>
      <w:r w:rsidR="008D5FC1">
        <w:t>without valid reason or contact, we may consider the child’s place at the setting</w:t>
      </w:r>
      <w:r w:rsidR="00607739">
        <w:t xml:space="preserve"> at risk.</w:t>
      </w:r>
    </w:p>
    <w:p w14:paraId="15DCB3B6" w14:textId="35EB4200" w:rsidR="00607739" w:rsidRDefault="00607739" w:rsidP="00D7683A">
      <w:pPr>
        <w:pStyle w:val="ListParagraph"/>
      </w:pPr>
    </w:p>
    <w:p w14:paraId="174D4182" w14:textId="3089110B" w:rsidR="00EF421F" w:rsidRDefault="00EE6976" w:rsidP="00EF421F">
      <w:pPr>
        <w:pStyle w:val="ListParagraph"/>
      </w:pPr>
      <w:r>
        <w:t>In line with Local Authority safeguarding guidance, repeated unexplained absences may trigger a safeguarding referral.</w:t>
      </w:r>
    </w:p>
    <w:p w14:paraId="2955715B" w14:textId="77777777" w:rsidR="00F21A8B" w:rsidRDefault="00F21A8B" w:rsidP="00EF421F">
      <w:pPr>
        <w:pStyle w:val="ListParagraph"/>
      </w:pPr>
    </w:p>
    <w:p w14:paraId="1184EA48" w14:textId="77777777" w:rsidR="00EF421F" w:rsidRDefault="00EF421F" w:rsidP="00EF421F">
      <w:pPr>
        <w:pStyle w:val="ListParagraph"/>
      </w:pPr>
    </w:p>
    <w:p w14:paraId="676A7ABF" w14:textId="3D54F806" w:rsidR="00EF421F" w:rsidRDefault="00EF421F" w:rsidP="00EF421F">
      <w:pPr>
        <w:pStyle w:val="ListParagraph"/>
        <w:numPr>
          <w:ilvl w:val="0"/>
          <w:numId w:val="1"/>
        </w:numPr>
        <w:rPr>
          <w:b/>
          <w:bCs/>
        </w:rPr>
      </w:pPr>
      <w:r>
        <w:rPr>
          <w:b/>
          <w:bCs/>
        </w:rPr>
        <w:lastRenderedPageBreak/>
        <w:t>Safeguarding and Welfare</w:t>
      </w:r>
    </w:p>
    <w:p w14:paraId="62024484" w14:textId="45BDA630" w:rsidR="00EF421F" w:rsidRDefault="00EF421F" w:rsidP="00EF421F">
      <w:pPr>
        <w:pStyle w:val="ListParagraph"/>
      </w:pPr>
      <w:r>
        <w:t xml:space="preserve">Regular </w:t>
      </w:r>
      <w:r w:rsidR="007C33DB">
        <w:t xml:space="preserve">attendance is a key part of our safeguarding approach. Unexplained absences or irregular attendance may indicate welfare concerns, which will be dealt with in line with our </w:t>
      </w:r>
      <w:r w:rsidR="007C33DB">
        <w:rPr>
          <w:b/>
          <w:bCs/>
        </w:rPr>
        <w:t>Safeguarding Policy</w:t>
      </w:r>
      <w:r w:rsidR="00674A80">
        <w:t>.</w:t>
      </w:r>
    </w:p>
    <w:p w14:paraId="2E46B561" w14:textId="77777777" w:rsidR="00674A80" w:rsidRDefault="00674A80" w:rsidP="00EF421F">
      <w:pPr>
        <w:pStyle w:val="ListParagraph"/>
      </w:pPr>
    </w:p>
    <w:p w14:paraId="1AC96D6B" w14:textId="77777777" w:rsidR="00674A80" w:rsidRDefault="00674A80" w:rsidP="00EF421F">
      <w:pPr>
        <w:pStyle w:val="ListParagraph"/>
      </w:pPr>
    </w:p>
    <w:p w14:paraId="4A317C12" w14:textId="63958BE8" w:rsidR="00674A80" w:rsidRDefault="00674A80" w:rsidP="00674A80">
      <w:pPr>
        <w:pStyle w:val="ListParagraph"/>
        <w:numPr>
          <w:ilvl w:val="0"/>
          <w:numId w:val="1"/>
        </w:numPr>
        <w:rPr>
          <w:b/>
          <w:bCs/>
        </w:rPr>
      </w:pPr>
      <w:r>
        <w:rPr>
          <w:b/>
          <w:bCs/>
        </w:rPr>
        <w:t>Funded Places (15/30 hours)</w:t>
      </w:r>
    </w:p>
    <w:p w14:paraId="5E89AA01" w14:textId="0EA22543" w:rsidR="00674A80" w:rsidRDefault="00674A80" w:rsidP="00674A80">
      <w:pPr>
        <w:pStyle w:val="ListParagraph"/>
      </w:pPr>
      <w:r>
        <w:t>For children</w:t>
      </w:r>
      <w:r w:rsidR="001D228E">
        <w:t xml:space="preserve"> receiving </w:t>
      </w:r>
      <w:r w:rsidR="001D228E">
        <w:rPr>
          <w:b/>
          <w:bCs/>
        </w:rPr>
        <w:t>early years funding (Universal or Extended Entitlement)</w:t>
      </w:r>
      <w:r w:rsidR="00611B37">
        <w:t>, regular attendance is a requirement. Prolonged</w:t>
      </w:r>
      <w:r w:rsidR="005B03D8">
        <w:t xml:space="preserve"> (more than 3 conse</w:t>
      </w:r>
      <w:r w:rsidR="00676764">
        <w:t xml:space="preserve">cutive weeks), </w:t>
      </w:r>
      <w:r w:rsidR="00611B37">
        <w:t xml:space="preserve"> or frequent non-attendance may result in the place being reviewed in line with our local authority funding agreement.</w:t>
      </w:r>
    </w:p>
    <w:p w14:paraId="79651918" w14:textId="77777777" w:rsidR="00054996" w:rsidRDefault="00054996" w:rsidP="00674A80">
      <w:pPr>
        <w:pStyle w:val="ListParagraph"/>
      </w:pPr>
    </w:p>
    <w:p w14:paraId="7F302469" w14:textId="13B470D4" w:rsidR="00054996" w:rsidRDefault="00054996" w:rsidP="00054996">
      <w:pPr>
        <w:pStyle w:val="ListParagraph"/>
        <w:numPr>
          <w:ilvl w:val="0"/>
          <w:numId w:val="1"/>
        </w:numPr>
        <w:rPr>
          <w:b/>
          <w:bCs/>
        </w:rPr>
      </w:pPr>
      <w:r>
        <w:rPr>
          <w:b/>
          <w:bCs/>
        </w:rPr>
        <w:t>Support for Families</w:t>
      </w:r>
    </w:p>
    <w:p w14:paraId="559562DF" w14:textId="0C72BFA6" w:rsidR="00054996" w:rsidRDefault="00054996" w:rsidP="00054996">
      <w:pPr>
        <w:pStyle w:val="ListParagraph"/>
      </w:pPr>
      <w:r>
        <w:t>We understand that families may face challenges in maintaining regular attendance. We are committed to working supportively with families. If you are experiencing difficulties, please speak to the Preschool Manager, Sue Delaney, so we can help.</w:t>
      </w:r>
    </w:p>
    <w:p w14:paraId="0135DF89" w14:textId="77777777" w:rsidR="008D4EFB" w:rsidRDefault="008D4EFB" w:rsidP="00054996">
      <w:pPr>
        <w:pStyle w:val="ListParagraph"/>
      </w:pPr>
    </w:p>
    <w:p w14:paraId="7D97D70A" w14:textId="33D11723" w:rsidR="008D4EFB" w:rsidRPr="00054996" w:rsidRDefault="002D4FEE" w:rsidP="00054996">
      <w:pPr>
        <w:pStyle w:val="ListParagraph"/>
      </w:pPr>
      <w:r>
        <w:t>Last updated August 25</w:t>
      </w:r>
    </w:p>
    <w:p w14:paraId="0D314B0B" w14:textId="77777777" w:rsidR="00674A80" w:rsidRDefault="00674A80" w:rsidP="00EF421F">
      <w:pPr>
        <w:pStyle w:val="ListParagraph"/>
      </w:pPr>
    </w:p>
    <w:p w14:paraId="44F49342" w14:textId="77777777" w:rsidR="00674A80" w:rsidRPr="00674A80" w:rsidRDefault="00674A80" w:rsidP="00EF421F">
      <w:pPr>
        <w:pStyle w:val="ListParagraph"/>
        <w:rPr>
          <w:b/>
          <w:bCs/>
        </w:rPr>
      </w:pPr>
    </w:p>
    <w:sectPr w:rsidR="00674A80" w:rsidRPr="00674A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57B2F"/>
    <w:multiLevelType w:val="hybridMultilevel"/>
    <w:tmpl w:val="268404CA"/>
    <w:lvl w:ilvl="0" w:tplc="D774F51E">
      <w:start w:val="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7A6A100D"/>
    <w:multiLevelType w:val="hybridMultilevel"/>
    <w:tmpl w:val="FA8C8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7535098">
    <w:abstractNumId w:val="1"/>
  </w:num>
  <w:num w:numId="2" w16cid:durableId="764612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DDA"/>
    <w:rsid w:val="0002527B"/>
    <w:rsid w:val="000433D9"/>
    <w:rsid w:val="00046D0F"/>
    <w:rsid w:val="00054996"/>
    <w:rsid w:val="000B4CB5"/>
    <w:rsid w:val="000B671A"/>
    <w:rsid w:val="000D2317"/>
    <w:rsid w:val="000D3324"/>
    <w:rsid w:val="001405A5"/>
    <w:rsid w:val="001676FD"/>
    <w:rsid w:val="00180C92"/>
    <w:rsid w:val="001A6F25"/>
    <w:rsid w:val="001B0DE9"/>
    <w:rsid w:val="001B13F4"/>
    <w:rsid w:val="001C3812"/>
    <w:rsid w:val="001D228E"/>
    <w:rsid w:val="001D77F7"/>
    <w:rsid w:val="00230472"/>
    <w:rsid w:val="00250CB8"/>
    <w:rsid w:val="002609F8"/>
    <w:rsid w:val="0028355F"/>
    <w:rsid w:val="002C3EED"/>
    <w:rsid w:val="002D4FEE"/>
    <w:rsid w:val="00310522"/>
    <w:rsid w:val="00331C95"/>
    <w:rsid w:val="00352D70"/>
    <w:rsid w:val="00373C2E"/>
    <w:rsid w:val="003E72DF"/>
    <w:rsid w:val="00411774"/>
    <w:rsid w:val="0041686E"/>
    <w:rsid w:val="00456426"/>
    <w:rsid w:val="0049796E"/>
    <w:rsid w:val="004B6588"/>
    <w:rsid w:val="004F61DB"/>
    <w:rsid w:val="00502DD8"/>
    <w:rsid w:val="00556F9E"/>
    <w:rsid w:val="0059024E"/>
    <w:rsid w:val="00592A66"/>
    <w:rsid w:val="0059734B"/>
    <w:rsid w:val="005B03D8"/>
    <w:rsid w:val="005E5624"/>
    <w:rsid w:val="006068F2"/>
    <w:rsid w:val="00607739"/>
    <w:rsid w:val="00611B37"/>
    <w:rsid w:val="00674A80"/>
    <w:rsid w:val="00676764"/>
    <w:rsid w:val="006F700F"/>
    <w:rsid w:val="00726CB4"/>
    <w:rsid w:val="007C33DB"/>
    <w:rsid w:val="007D0D5D"/>
    <w:rsid w:val="00871D4D"/>
    <w:rsid w:val="008A285B"/>
    <w:rsid w:val="008D4EFB"/>
    <w:rsid w:val="008D5FC1"/>
    <w:rsid w:val="00B20C99"/>
    <w:rsid w:val="00BC0B36"/>
    <w:rsid w:val="00BE6983"/>
    <w:rsid w:val="00C47DDA"/>
    <w:rsid w:val="00C72266"/>
    <w:rsid w:val="00C77474"/>
    <w:rsid w:val="00C836FB"/>
    <w:rsid w:val="00CB5467"/>
    <w:rsid w:val="00CC2C07"/>
    <w:rsid w:val="00CF290A"/>
    <w:rsid w:val="00D7683A"/>
    <w:rsid w:val="00DA22F8"/>
    <w:rsid w:val="00E0024A"/>
    <w:rsid w:val="00EB2F8B"/>
    <w:rsid w:val="00EE6976"/>
    <w:rsid w:val="00EF421F"/>
    <w:rsid w:val="00F21A8B"/>
    <w:rsid w:val="00F503C5"/>
    <w:rsid w:val="00F66651"/>
    <w:rsid w:val="00FB6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7762C"/>
  <w15:chartTrackingRefBased/>
  <w15:docId w15:val="{A5BFA020-DAFF-4A6A-803E-FE594C33E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D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D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D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D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D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D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D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D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D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D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D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D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D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D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D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D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D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DDA"/>
    <w:rPr>
      <w:rFonts w:eastAsiaTheme="majorEastAsia" w:cstheme="majorBidi"/>
      <w:color w:val="272727" w:themeColor="text1" w:themeTint="D8"/>
    </w:rPr>
  </w:style>
  <w:style w:type="paragraph" w:styleId="Title">
    <w:name w:val="Title"/>
    <w:basedOn w:val="Normal"/>
    <w:next w:val="Normal"/>
    <w:link w:val="TitleChar"/>
    <w:uiPriority w:val="10"/>
    <w:qFormat/>
    <w:rsid w:val="00C47D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D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D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D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DDA"/>
    <w:pPr>
      <w:spacing w:before="160"/>
      <w:jc w:val="center"/>
    </w:pPr>
    <w:rPr>
      <w:i/>
      <w:iCs/>
      <w:color w:val="404040" w:themeColor="text1" w:themeTint="BF"/>
    </w:rPr>
  </w:style>
  <w:style w:type="character" w:customStyle="1" w:styleId="QuoteChar">
    <w:name w:val="Quote Char"/>
    <w:basedOn w:val="DefaultParagraphFont"/>
    <w:link w:val="Quote"/>
    <w:uiPriority w:val="29"/>
    <w:rsid w:val="00C47DDA"/>
    <w:rPr>
      <w:i/>
      <w:iCs/>
      <w:color w:val="404040" w:themeColor="text1" w:themeTint="BF"/>
    </w:rPr>
  </w:style>
  <w:style w:type="paragraph" w:styleId="ListParagraph">
    <w:name w:val="List Paragraph"/>
    <w:basedOn w:val="Normal"/>
    <w:uiPriority w:val="34"/>
    <w:qFormat/>
    <w:rsid w:val="00C47DDA"/>
    <w:pPr>
      <w:ind w:left="720"/>
      <w:contextualSpacing/>
    </w:pPr>
  </w:style>
  <w:style w:type="character" w:styleId="IntenseEmphasis">
    <w:name w:val="Intense Emphasis"/>
    <w:basedOn w:val="DefaultParagraphFont"/>
    <w:uiPriority w:val="21"/>
    <w:qFormat/>
    <w:rsid w:val="00C47DDA"/>
    <w:rPr>
      <w:i/>
      <w:iCs/>
      <w:color w:val="0F4761" w:themeColor="accent1" w:themeShade="BF"/>
    </w:rPr>
  </w:style>
  <w:style w:type="paragraph" w:styleId="IntenseQuote">
    <w:name w:val="Intense Quote"/>
    <w:basedOn w:val="Normal"/>
    <w:next w:val="Normal"/>
    <w:link w:val="IntenseQuoteChar"/>
    <w:uiPriority w:val="30"/>
    <w:qFormat/>
    <w:rsid w:val="00C47D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DDA"/>
    <w:rPr>
      <w:i/>
      <w:iCs/>
      <w:color w:val="0F4761" w:themeColor="accent1" w:themeShade="BF"/>
    </w:rPr>
  </w:style>
  <w:style w:type="character" w:styleId="IntenseReference">
    <w:name w:val="Intense Reference"/>
    <w:basedOn w:val="DefaultParagraphFont"/>
    <w:uiPriority w:val="32"/>
    <w:qFormat/>
    <w:rsid w:val="00C47DDA"/>
    <w:rPr>
      <w:b/>
      <w:bCs/>
      <w:smallCaps/>
      <w:color w:val="0F4761" w:themeColor="accent1" w:themeShade="BF"/>
      <w:spacing w:val="5"/>
    </w:rPr>
  </w:style>
  <w:style w:type="character" w:styleId="Hyperlink">
    <w:name w:val="Hyperlink"/>
    <w:basedOn w:val="DefaultParagraphFont"/>
    <w:uiPriority w:val="99"/>
    <w:unhideWhenUsed/>
    <w:rsid w:val="001A6F25"/>
    <w:rPr>
      <w:color w:val="467886" w:themeColor="hyperlink"/>
      <w:u w:val="single"/>
    </w:rPr>
  </w:style>
  <w:style w:type="character" w:styleId="UnresolvedMention">
    <w:name w:val="Unresolved Mention"/>
    <w:basedOn w:val="DefaultParagraphFont"/>
    <w:uiPriority w:val="99"/>
    <w:semiHidden/>
    <w:unhideWhenUsed/>
    <w:rsid w:val="001A6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mation@fledglings-bromley.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530</Words>
  <Characters>3021</Characters>
  <Application>Microsoft Office Word</Application>
  <DocSecurity>0</DocSecurity>
  <Lines>25</Lines>
  <Paragraphs>7</Paragraphs>
  <ScaleCrop>false</ScaleCrop>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Fledglings Montessori</dc:creator>
  <cp:keywords/>
  <dc:description/>
  <cp:lastModifiedBy>Fledglings Montessori</cp:lastModifiedBy>
  <cp:revision>73</cp:revision>
  <dcterms:created xsi:type="dcterms:W3CDTF">2025-08-28T06:29:00Z</dcterms:created>
  <dcterms:modified xsi:type="dcterms:W3CDTF">2025-08-30T10:37:00Z</dcterms:modified>
</cp:coreProperties>
</file>