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F8FD" w14:textId="098E54E4" w:rsidR="00241EB0" w:rsidRPr="00022047" w:rsidRDefault="00173E64" w:rsidP="00241EB0">
      <w:r w:rsidRPr="00173E64">
        <w:rPr>
          <w:noProof/>
        </w:rPr>
        <w:drawing>
          <wp:inline distT="0" distB="0" distL="0" distR="0" wp14:anchorId="7DABEED9" wp14:editId="46710212">
            <wp:extent cx="790575" cy="573968"/>
            <wp:effectExtent l="0" t="0" r="0" b="0"/>
            <wp:docPr id="622481983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81983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64" cy="6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241EB0" w:rsidRPr="00173E64">
        <w:rPr>
          <w:b/>
          <w:bCs/>
          <w:sz w:val="24"/>
          <w:szCs w:val="24"/>
          <w:u w:val="single"/>
        </w:rPr>
        <w:t>Procedures for Outings and Visits</w:t>
      </w:r>
      <w:r>
        <w:rPr>
          <w:b/>
          <w:bCs/>
          <w:sz w:val="24"/>
          <w:szCs w:val="24"/>
          <w:u w:val="single"/>
        </w:rPr>
        <w:t xml:space="preserve">   Last Updated January 2</w:t>
      </w:r>
      <w:r w:rsidR="00C54372">
        <w:rPr>
          <w:b/>
          <w:bCs/>
          <w:sz w:val="24"/>
          <w:szCs w:val="24"/>
          <w:u w:val="single"/>
        </w:rPr>
        <w:t>6</w:t>
      </w:r>
    </w:p>
    <w:p w14:paraId="3761D1DC" w14:textId="080E958B" w:rsidR="00241EB0" w:rsidRPr="00022047" w:rsidRDefault="00793A9C" w:rsidP="00241EB0">
      <w:r w:rsidRPr="00022047">
        <w:t xml:space="preserve">Our Outings and </w:t>
      </w:r>
      <w:r w:rsidR="00F276B7" w:rsidRPr="00022047">
        <w:t>V</w:t>
      </w:r>
      <w:r w:rsidRPr="00022047">
        <w:t xml:space="preserve">isits </w:t>
      </w:r>
      <w:r w:rsidR="00F276B7" w:rsidRPr="00022047">
        <w:t>P</w:t>
      </w:r>
      <w:r w:rsidRPr="00022047">
        <w:t>olicy focuses</w:t>
      </w:r>
      <w:r w:rsidR="00441593" w:rsidRPr="00022047">
        <w:t xml:space="preserve"> on guidance </w:t>
      </w:r>
      <w:r w:rsidR="00F276B7" w:rsidRPr="00022047">
        <w:t>regulated by the EYFS and</w:t>
      </w:r>
      <w:r w:rsidR="00241EB0" w:rsidRPr="00022047">
        <w:t xml:space="preserve"> maintai</w:t>
      </w:r>
      <w:r w:rsidR="00F276B7" w:rsidRPr="00022047">
        <w:t>ns</w:t>
      </w:r>
      <w:r w:rsidR="00241EB0" w:rsidRPr="00022047">
        <w:t xml:space="preserve"> an environment that promotes learning and exploration. </w:t>
      </w:r>
    </w:p>
    <w:p w14:paraId="3EBCB77E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1. Risk Assessment</w:t>
      </w:r>
    </w:p>
    <w:p w14:paraId="68D83D0E" w14:textId="405EBE80" w:rsidR="00241EB0" w:rsidRPr="00022047" w:rsidRDefault="00241EB0" w:rsidP="00241EB0">
      <w:pPr>
        <w:numPr>
          <w:ilvl w:val="0"/>
          <w:numId w:val="1"/>
        </w:numPr>
      </w:pPr>
      <w:r w:rsidRPr="00022047">
        <w:rPr>
          <w:b/>
          <w:bCs/>
        </w:rPr>
        <w:t>Before the outing</w:t>
      </w:r>
      <w:r w:rsidRPr="00022047">
        <w:t xml:space="preserve">: A thorough risk assessment </w:t>
      </w:r>
      <w:r w:rsidR="00157E8C" w:rsidRPr="00022047">
        <w:t>will</w:t>
      </w:r>
      <w:r w:rsidRPr="00022047">
        <w:t xml:space="preserve"> be conducted for every outing or visit. This assessment </w:t>
      </w:r>
      <w:r w:rsidR="00157E8C" w:rsidRPr="00022047">
        <w:t>will</w:t>
      </w:r>
      <w:r w:rsidRPr="00022047">
        <w:t xml:space="preserve"> evaluate potential hazards, such as traffic, unfamiliar environments, and weather conditions.</w:t>
      </w:r>
    </w:p>
    <w:p w14:paraId="4AAB2B96" w14:textId="41E5CE1E" w:rsidR="00241EB0" w:rsidRPr="00022047" w:rsidRDefault="00241EB0" w:rsidP="00241EB0">
      <w:pPr>
        <w:numPr>
          <w:ilvl w:val="0"/>
          <w:numId w:val="1"/>
        </w:numPr>
      </w:pPr>
      <w:r w:rsidRPr="00022047">
        <w:rPr>
          <w:b/>
          <w:bCs/>
        </w:rPr>
        <w:t>Consideration</w:t>
      </w:r>
      <w:r w:rsidRPr="00022047">
        <w:t xml:space="preserve">: The risk assessment </w:t>
      </w:r>
      <w:r w:rsidR="00BF5FAC" w:rsidRPr="00022047">
        <w:t>will</w:t>
      </w:r>
      <w:r w:rsidRPr="00022047">
        <w:t xml:space="preserve"> cover both the venue (e.g., park, </w:t>
      </w:r>
      <w:r w:rsidR="00BF5FAC" w:rsidRPr="00022047">
        <w:t>library</w:t>
      </w:r>
      <w:r w:rsidRPr="00022047">
        <w:t>) and the transport method (e.g., walking, bus).</w:t>
      </w:r>
    </w:p>
    <w:p w14:paraId="23B3E9BE" w14:textId="4EF4B084" w:rsidR="00241EB0" w:rsidRPr="00022047" w:rsidRDefault="00241EB0" w:rsidP="00241EB0">
      <w:pPr>
        <w:numPr>
          <w:ilvl w:val="0"/>
          <w:numId w:val="1"/>
        </w:numPr>
      </w:pPr>
      <w:r w:rsidRPr="00022047">
        <w:rPr>
          <w:b/>
          <w:bCs/>
        </w:rPr>
        <w:t>Control Measures</w:t>
      </w:r>
      <w:r w:rsidRPr="00022047">
        <w:t>:</w:t>
      </w:r>
      <w:r w:rsidR="00BF5FAC" w:rsidRPr="00022047">
        <w:t xml:space="preserve"> We will Identify</w:t>
      </w:r>
      <w:r w:rsidRPr="00022047">
        <w:t xml:space="preserve"> and implement control measures to minimi</w:t>
      </w:r>
      <w:r w:rsidR="00C83ECF" w:rsidRPr="00022047">
        <w:t>s</w:t>
      </w:r>
      <w:r w:rsidRPr="00022047">
        <w:t>e risks, such as ensuring staff-to-child ratios are met and children are dressed appropriately for the activity.</w:t>
      </w:r>
    </w:p>
    <w:p w14:paraId="481AE61B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2. Parental Consent</w:t>
      </w:r>
    </w:p>
    <w:p w14:paraId="7006B591" w14:textId="0AABB1D5" w:rsidR="000C32F7" w:rsidRDefault="00241EB0" w:rsidP="00241EB0">
      <w:pPr>
        <w:numPr>
          <w:ilvl w:val="0"/>
          <w:numId w:val="2"/>
        </w:numPr>
      </w:pPr>
      <w:r w:rsidRPr="00022047">
        <w:rPr>
          <w:b/>
          <w:bCs/>
        </w:rPr>
        <w:t>Written consent</w:t>
      </w:r>
      <w:r w:rsidRPr="00022047">
        <w:t xml:space="preserve">: </w:t>
      </w:r>
      <w:r w:rsidR="00E257F9" w:rsidRPr="00022047">
        <w:t>C</w:t>
      </w:r>
      <w:r w:rsidRPr="00022047">
        <w:t xml:space="preserve">onsent </w:t>
      </w:r>
      <w:r w:rsidR="00F503CF" w:rsidRPr="00022047">
        <w:t>is</w:t>
      </w:r>
      <w:r w:rsidRPr="00022047">
        <w:t xml:space="preserve"> obtained </w:t>
      </w:r>
      <w:r w:rsidR="00F503CF" w:rsidRPr="00022047">
        <w:t>by parents</w:t>
      </w:r>
      <w:r w:rsidRPr="00022047">
        <w:t xml:space="preserve"> or carers</w:t>
      </w:r>
      <w:r w:rsidR="00890EDA" w:rsidRPr="00022047">
        <w:t xml:space="preserve"> ticking the </w:t>
      </w:r>
      <w:r w:rsidR="00D27050" w:rsidRPr="00022047">
        <w:t>‘A</w:t>
      </w:r>
      <w:r w:rsidR="00137B8E" w:rsidRPr="00022047">
        <w:t>sk permission (before we do any of the following) box</w:t>
      </w:r>
      <w:r w:rsidR="00B10560" w:rsidRPr="00022047">
        <w:t>’ on</w:t>
      </w:r>
      <w:r w:rsidR="00203D95" w:rsidRPr="00022047">
        <w:t xml:space="preserve"> My Montessori Child</w:t>
      </w:r>
      <w:r w:rsidR="00B17230" w:rsidRPr="00022047">
        <w:t xml:space="preserve"> (MMC)</w:t>
      </w:r>
      <w:r w:rsidR="00BA4414" w:rsidRPr="00022047">
        <w:t xml:space="preserve"> for your child to attend trips</w:t>
      </w:r>
      <w:r w:rsidR="00B10560" w:rsidRPr="00022047">
        <w:t xml:space="preserve">. We </w:t>
      </w:r>
      <w:r w:rsidR="00EF75CF" w:rsidRPr="00022047">
        <w:t xml:space="preserve">will </w:t>
      </w:r>
      <w:r w:rsidR="00EF75CF">
        <w:t xml:space="preserve">also </w:t>
      </w:r>
      <w:r w:rsidR="003E7153" w:rsidRPr="00022047">
        <w:t>inform you well in advance</w:t>
      </w:r>
      <w:r w:rsidR="00137B8E" w:rsidRPr="00022047">
        <w:t xml:space="preserve"> if we plan a</w:t>
      </w:r>
      <w:r w:rsidR="00900EB1">
        <w:t>n outing.</w:t>
      </w:r>
    </w:p>
    <w:p w14:paraId="4AFA699B" w14:textId="4F42F082" w:rsidR="00241EB0" w:rsidRPr="00022047" w:rsidRDefault="00900EB1" w:rsidP="00241EB0">
      <w:pPr>
        <w:numPr>
          <w:ilvl w:val="0"/>
          <w:numId w:val="2"/>
        </w:numPr>
      </w:pPr>
      <w:r>
        <w:t xml:space="preserve">We will </w:t>
      </w:r>
      <w:r w:rsidR="00BE1987">
        <w:t xml:space="preserve">always </w:t>
      </w:r>
      <w:r w:rsidR="003E7153" w:rsidRPr="00022047">
        <w:t xml:space="preserve">give you </w:t>
      </w:r>
      <w:r w:rsidR="00230F72" w:rsidRPr="00022047">
        <w:t>the opportunity</w:t>
      </w:r>
      <w:r w:rsidR="00B10560" w:rsidRPr="00022047">
        <w:t xml:space="preserve"> for your child</w:t>
      </w:r>
      <w:r w:rsidR="00230F72" w:rsidRPr="00022047">
        <w:t xml:space="preserve"> to opt out</w:t>
      </w:r>
      <w:r w:rsidR="00F503CF" w:rsidRPr="00022047">
        <w:t>.</w:t>
      </w:r>
      <w:r w:rsidR="003E7153" w:rsidRPr="00022047">
        <w:t xml:space="preserve"> </w:t>
      </w:r>
    </w:p>
    <w:p w14:paraId="03B24A4F" w14:textId="3B528B66" w:rsidR="00241EB0" w:rsidRPr="00022047" w:rsidRDefault="00241EB0" w:rsidP="00241EB0">
      <w:pPr>
        <w:numPr>
          <w:ilvl w:val="0"/>
          <w:numId w:val="2"/>
        </w:numPr>
      </w:pPr>
      <w:r w:rsidRPr="00022047">
        <w:rPr>
          <w:b/>
          <w:bCs/>
        </w:rPr>
        <w:t>Information for parents</w:t>
      </w:r>
      <w:r w:rsidRPr="00022047">
        <w:t xml:space="preserve">: Parents </w:t>
      </w:r>
      <w:r w:rsidR="00203D95" w:rsidRPr="00022047">
        <w:t xml:space="preserve">will </w:t>
      </w:r>
      <w:r w:rsidRPr="00022047">
        <w:t>be informed of the outing details, including the supervision arrangements and the contact details of the staff members responsible.</w:t>
      </w:r>
    </w:p>
    <w:p w14:paraId="69D97ADC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3. Supervision and Staffing</w:t>
      </w:r>
    </w:p>
    <w:p w14:paraId="574B32AC" w14:textId="77777777" w:rsidR="00241EB0" w:rsidRPr="00022047" w:rsidRDefault="00241EB0" w:rsidP="00241EB0">
      <w:pPr>
        <w:numPr>
          <w:ilvl w:val="0"/>
          <w:numId w:val="3"/>
        </w:numPr>
      </w:pPr>
      <w:r w:rsidRPr="00022047">
        <w:rPr>
          <w:b/>
          <w:bCs/>
        </w:rPr>
        <w:t>Staff-to-child ratio</w:t>
      </w:r>
      <w:r w:rsidRPr="00022047">
        <w:t>: The recommended staff-to-child ratios should be adhered to for outings:</w:t>
      </w:r>
    </w:p>
    <w:p w14:paraId="7AE3C7C6" w14:textId="77777777" w:rsidR="00241EB0" w:rsidRPr="00022047" w:rsidRDefault="00241EB0" w:rsidP="00241EB0">
      <w:pPr>
        <w:numPr>
          <w:ilvl w:val="1"/>
          <w:numId w:val="3"/>
        </w:numPr>
      </w:pPr>
      <w:r w:rsidRPr="00022047">
        <w:rPr>
          <w:b/>
          <w:bCs/>
        </w:rPr>
        <w:t>Under 3 years old</w:t>
      </w:r>
      <w:r w:rsidRPr="00022047">
        <w:t>: 1 adult for every 3 children.</w:t>
      </w:r>
    </w:p>
    <w:p w14:paraId="0F73E839" w14:textId="77777777" w:rsidR="00241EB0" w:rsidRPr="00022047" w:rsidRDefault="00241EB0" w:rsidP="00241EB0">
      <w:pPr>
        <w:numPr>
          <w:ilvl w:val="1"/>
          <w:numId w:val="3"/>
        </w:numPr>
      </w:pPr>
      <w:r w:rsidRPr="00022047">
        <w:rPr>
          <w:b/>
          <w:bCs/>
        </w:rPr>
        <w:t>3 years old and over</w:t>
      </w:r>
      <w:r w:rsidRPr="00022047">
        <w:t>: 1 adult for every 4 children.</w:t>
      </w:r>
    </w:p>
    <w:p w14:paraId="6CA09EC2" w14:textId="77777777" w:rsidR="00241EB0" w:rsidRPr="00022047" w:rsidRDefault="00241EB0" w:rsidP="00241EB0">
      <w:pPr>
        <w:numPr>
          <w:ilvl w:val="0"/>
          <w:numId w:val="3"/>
        </w:numPr>
      </w:pPr>
      <w:r w:rsidRPr="00022047">
        <w:rPr>
          <w:b/>
          <w:bCs/>
        </w:rPr>
        <w:t>Additional staff or volunteers</w:t>
      </w:r>
      <w:r w:rsidRPr="00022047">
        <w:t>: If necessary, additional staff or responsible adult volunteers may be involved to ensure appropriate supervision.</w:t>
      </w:r>
    </w:p>
    <w:p w14:paraId="68F76053" w14:textId="374774BA" w:rsidR="00241EB0" w:rsidRPr="00022047" w:rsidRDefault="00241EB0" w:rsidP="00241EB0">
      <w:pPr>
        <w:numPr>
          <w:ilvl w:val="0"/>
          <w:numId w:val="3"/>
        </w:numPr>
      </w:pPr>
      <w:r w:rsidRPr="00022047">
        <w:rPr>
          <w:b/>
          <w:bCs/>
        </w:rPr>
        <w:t>Staff training</w:t>
      </w:r>
      <w:r w:rsidRPr="00022047">
        <w:t xml:space="preserve">: Staff members </w:t>
      </w:r>
      <w:r w:rsidR="00386680">
        <w:t>will</w:t>
      </w:r>
      <w:r w:rsidRPr="00022047">
        <w:t xml:space="preserve"> be trained in first aid and emergency procedures, and at least one staff member </w:t>
      </w:r>
      <w:r w:rsidR="00386680">
        <w:t>will</w:t>
      </w:r>
      <w:r w:rsidRPr="00022047">
        <w:t xml:space="preserve"> carry a first aid kit on all outings.</w:t>
      </w:r>
    </w:p>
    <w:p w14:paraId="75374710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4. Transportation</w:t>
      </w:r>
    </w:p>
    <w:p w14:paraId="64AE14C4" w14:textId="76255B1A" w:rsidR="00241EB0" w:rsidRPr="00022047" w:rsidRDefault="00241EB0" w:rsidP="00241EB0">
      <w:pPr>
        <w:numPr>
          <w:ilvl w:val="0"/>
          <w:numId w:val="4"/>
        </w:numPr>
      </w:pPr>
      <w:r w:rsidRPr="00022047">
        <w:rPr>
          <w:b/>
          <w:bCs/>
        </w:rPr>
        <w:t>Safe transport</w:t>
      </w:r>
      <w:r w:rsidRPr="00022047">
        <w:t xml:space="preserve">: </w:t>
      </w:r>
      <w:r w:rsidR="00386680">
        <w:t>We will ensure</w:t>
      </w:r>
      <w:r w:rsidRPr="00022047">
        <w:t xml:space="preserve"> that transport arrangements are safe.</w:t>
      </w:r>
    </w:p>
    <w:p w14:paraId="055F8909" w14:textId="631C93E0" w:rsidR="00241EB0" w:rsidRPr="00022047" w:rsidRDefault="00241EB0" w:rsidP="00241EB0">
      <w:pPr>
        <w:numPr>
          <w:ilvl w:val="0"/>
          <w:numId w:val="4"/>
        </w:numPr>
      </w:pPr>
      <w:r w:rsidRPr="00022047">
        <w:rPr>
          <w:b/>
          <w:bCs/>
        </w:rPr>
        <w:t>Head count</w:t>
      </w:r>
      <w:r w:rsidRPr="00022047">
        <w:t xml:space="preserve">: A head count </w:t>
      </w:r>
      <w:r w:rsidR="00386680">
        <w:t>will</w:t>
      </w:r>
      <w:r w:rsidRPr="00022047">
        <w:t xml:space="preserve"> be conducted before, during, and after the journey to ensure all children are accounted for.</w:t>
      </w:r>
    </w:p>
    <w:p w14:paraId="3D18CBFA" w14:textId="1405F660" w:rsidR="00241EB0" w:rsidRPr="00022047" w:rsidRDefault="00241EB0" w:rsidP="00241EB0">
      <w:pPr>
        <w:numPr>
          <w:ilvl w:val="0"/>
          <w:numId w:val="4"/>
        </w:numPr>
      </w:pPr>
      <w:r w:rsidRPr="00022047">
        <w:rPr>
          <w:b/>
          <w:bCs/>
        </w:rPr>
        <w:t>Clear communication</w:t>
      </w:r>
      <w:r w:rsidR="00386680">
        <w:t>. W</w:t>
      </w:r>
      <w:r w:rsidR="00116A39">
        <w:t>he</w:t>
      </w:r>
      <w:r w:rsidR="00364DE9">
        <w:t>n</w:t>
      </w:r>
      <w:r w:rsidR="00116A39">
        <w:t xml:space="preserve"> appro</w:t>
      </w:r>
      <w:r w:rsidR="00364DE9">
        <w:t xml:space="preserve">priate, we </w:t>
      </w:r>
      <w:r w:rsidR="00386680">
        <w:t xml:space="preserve">will </w:t>
      </w:r>
      <w:r w:rsidR="00C00641">
        <w:t xml:space="preserve">check </w:t>
      </w:r>
      <w:r w:rsidRPr="00022047">
        <w:t>with transport providers to confirm details of the journey and safety protocols.</w:t>
      </w:r>
    </w:p>
    <w:p w14:paraId="05681C39" w14:textId="77777777" w:rsidR="00C00641" w:rsidRDefault="00C00641" w:rsidP="00241EB0">
      <w:pPr>
        <w:rPr>
          <w:b/>
          <w:bCs/>
        </w:rPr>
      </w:pPr>
    </w:p>
    <w:p w14:paraId="1B2C7EEF" w14:textId="77777777" w:rsidR="00C00641" w:rsidRDefault="00C00641" w:rsidP="00241EB0">
      <w:pPr>
        <w:rPr>
          <w:b/>
          <w:bCs/>
        </w:rPr>
      </w:pPr>
    </w:p>
    <w:p w14:paraId="7B560803" w14:textId="060F7C9E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5. First Aid and Emergency Procedures</w:t>
      </w:r>
    </w:p>
    <w:p w14:paraId="2E7E6542" w14:textId="3394EA13" w:rsidR="00241EB0" w:rsidRPr="00022047" w:rsidRDefault="00241EB0" w:rsidP="00241EB0">
      <w:pPr>
        <w:numPr>
          <w:ilvl w:val="0"/>
          <w:numId w:val="5"/>
        </w:numPr>
      </w:pPr>
      <w:r w:rsidRPr="00022047">
        <w:rPr>
          <w:b/>
          <w:bCs/>
        </w:rPr>
        <w:t>First aid kit</w:t>
      </w:r>
      <w:r w:rsidRPr="00022047">
        <w:t xml:space="preserve">: A first aid kit </w:t>
      </w:r>
      <w:r w:rsidR="00C00641">
        <w:t>will</w:t>
      </w:r>
      <w:r w:rsidRPr="00022047">
        <w:t xml:space="preserve"> be taken on every outing, and staff </w:t>
      </w:r>
      <w:r w:rsidR="00775C5C">
        <w:t xml:space="preserve">will </w:t>
      </w:r>
      <w:r w:rsidRPr="00022047">
        <w:t>be trained in its use.</w:t>
      </w:r>
    </w:p>
    <w:p w14:paraId="41FF6CB8" w14:textId="05AE5A97" w:rsidR="00241EB0" w:rsidRPr="00022047" w:rsidRDefault="00241EB0" w:rsidP="00241EB0">
      <w:pPr>
        <w:numPr>
          <w:ilvl w:val="0"/>
          <w:numId w:val="5"/>
        </w:numPr>
      </w:pPr>
      <w:r w:rsidRPr="00022047">
        <w:rPr>
          <w:b/>
          <w:bCs/>
        </w:rPr>
        <w:t>Emergency contacts</w:t>
      </w:r>
      <w:r w:rsidRPr="00022047">
        <w:t xml:space="preserve">: Staff </w:t>
      </w:r>
      <w:r w:rsidR="00775C5C">
        <w:t>will</w:t>
      </w:r>
      <w:r w:rsidRPr="00022047">
        <w:t xml:space="preserve"> have access to emergency contact details for each child, including parents, carers, and emergency services.</w:t>
      </w:r>
    </w:p>
    <w:p w14:paraId="7EFA9D37" w14:textId="368A7C18" w:rsidR="00241EB0" w:rsidRPr="00022047" w:rsidRDefault="00241EB0" w:rsidP="00241EB0">
      <w:pPr>
        <w:numPr>
          <w:ilvl w:val="0"/>
          <w:numId w:val="5"/>
        </w:numPr>
      </w:pPr>
      <w:r w:rsidRPr="00022047">
        <w:rPr>
          <w:b/>
          <w:bCs/>
        </w:rPr>
        <w:t>Procedure for accidents or incidents</w:t>
      </w:r>
      <w:r w:rsidRPr="00022047">
        <w:t xml:space="preserve">: </w:t>
      </w:r>
      <w:r w:rsidR="0090564E">
        <w:t xml:space="preserve">We will establish </w:t>
      </w:r>
      <w:r w:rsidR="000D2978">
        <w:t xml:space="preserve">in our Risk Assessment prior to the trip </w:t>
      </w:r>
      <w:r w:rsidRPr="00022047">
        <w:t xml:space="preserve">clear procedures for managing accidents, illnesses, or other emergencies. This </w:t>
      </w:r>
      <w:r w:rsidR="00577E69">
        <w:t xml:space="preserve">will </w:t>
      </w:r>
      <w:r w:rsidR="00577E69" w:rsidRPr="00022047">
        <w:t>include</w:t>
      </w:r>
      <w:r w:rsidRPr="00022047">
        <w:t xml:space="preserve"> a protocol for calling an ambulance and notifying parents.</w:t>
      </w:r>
    </w:p>
    <w:p w14:paraId="6F6E4708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6. Health and Safety</w:t>
      </w:r>
    </w:p>
    <w:p w14:paraId="74A7E814" w14:textId="77777777" w:rsidR="00241EB0" w:rsidRPr="00022047" w:rsidRDefault="00241EB0" w:rsidP="00241EB0">
      <w:pPr>
        <w:numPr>
          <w:ilvl w:val="0"/>
          <w:numId w:val="6"/>
        </w:numPr>
      </w:pPr>
      <w:r w:rsidRPr="00022047">
        <w:rPr>
          <w:b/>
          <w:bCs/>
        </w:rPr>
        <w:t>Health needs</w:t>
      </w:r>
      <w:r w:rsidRPr="00022047">
        <w:t>: Ensure that children’s health needs, such as allergies or medical conditions, are taken into account and managed appropriately during outings.</w:t>
      </w:r>
    </w:p>
    <w:p w14:paraId="725F00F2" w14:textId="627DEFDF" w:rsidR="00241EB0" w:rsidRPr="00022047" w:rsidRDefault="00241EB0" w:rsidP="00DB7945">
      <w:pPr>
        <w:numPr>
          <w:ilvl w:val="0"/>
          <w:numId w:val="6"/>
        </w:numPr>
      </w:pPr>
      <w:r w:rsidRPr="00022047">
        <w:rPr>
          <w:b/>
          <w:bCs/>
        </w:rPr>
        <w:t>Safety measures</w:t>
      </w:r>
      <w:r w:rsidRPr="00022047">
        <w:t xml:space="preserve">: Children </w:t>
      </w:r>
      <w:r w:rsidR="006F77E4">
        <w:t xml:space="preserve">will </w:t>
      </w:r>
      <w:r w:rsidRPr="00022047">
        <w:t>be closely supervised, and staff should actively ensure the safety of children during the visit. For example, maintaining a safe distance from traffic or ensuring children are not at risk of harm in public spaces.</w:t>
      </w:r>
      <w:r w:rsidR="007A0644">
        <w:t xml:space="preserve"> One adult will lead the group, </w:t>
      </w:r>
      <w:r w:rsidR="00D37D01">
        <w:t xml:space="preserve">and </w:t>
      </w:r>
      <w:r w:rsidR="007A0644">
        <w:t xml:space="preserve">one </w:t>
      </w:r>
      <w:r w:rsidR="00D37D01">
        <w:t xml:space="preserve">adult </w:t>
      </w:r>
      <w:r w:rsidR="007A0644">
        <w:t xml:space="preserve">at the back </w:t>
      </w:r>
      <w:r w:rsidR="00E31F22">
        <w:t>at all times</w:t>
      </w:r>
      <w:r w:rsidR="00D37D01">
        <w:t xml:space="preserve"> during the trip</w:t>
      </w:r>
      <w:r w:rsidR="00E31F22">
        <w:t xml:space="preserve">. </w:t>
      </w:r>
    </w:p>
    <w:p w14:paraId="41B4404C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7. Reflecting on the Outing</w:t>
      </w:r>
    </w:p>
    <w:p w14:paraId="3B136B2B" w14:textId="17B9749C" w:rsidR="00241EB0" w:rsidRPr="00022047" w:rsidRDefault="00241EB0" w:rsidP="00241EB0">
      <w:pPr>
        <w:numPr>
          <w:ilvl w:val="0"/>
          <w:numId w:val="7"/>
        </w:numPr>
      </w:pPr>
      <w:r w:rsidRPr="00022047">
        <w:rPr>
          <w:b/>
          <w:bCs/>
        </w:rPr>
        <w:t>Debriefing</w:t>
      </w:r>
      <w:r w:rsidRPr="00022047">
        <w:t xml:space="preserve">: After the outing, staff </w:t>
      </w:r>
      <w:r w:rsidR="00DB7945">
        <w:t xml:space="preserve">will </w:t>
      </w:r>
      <w:r w:rsidRPr="00022047">
        <w:t>conduct a debrief to review what went well and identify any areas for improvement. This helps refine future outing procedures and ensures safety standards are continually met.</w:t>
      </w:r>
    </w:p>
    <w:p w14:paraId="73031600" w14:textId="7DE6E64B" w:rsidR="00241EB0" w:rsidRPr="00022047" w:rsidRDefault="00241EB0" w:rsidP="00241EB0">
      <w:pPr>
        <w:numPr>
          <w:ilvl w:val="0"/>
          <w:numId w:val="7"/>
        </w:numPr>
      </w:pPr>
      <w:r w:rsidRPr="00022047">
        <w:rPr>
          <w:b/>
          <w:bCs/>
        </w:rPr>
        <w:t>Feedback</w:t>
      </w:r>
      <w:r w:rsidRPr="00022047">
        <w:t xml:space="preserve">: </w:t>
      </w:r>
      <w:r w:rsidR="00140052">
        <w:t xml:space="preserve">Any </w:t>
      </w:r>
      <w:r w:rsidRPr="00022047">
        <w:t>feedback from children (appropriate to their age) and parents about the outing</w:t>
      </w:r>
      <w:r w:rsidR="00140052">
        <w:t xml:space="preserve"> is </w:t>
      </w:r>
      <w:r w:rsidR="00F40459">
        <w:t>welcome</w:t>
      </w:r>
      <w:r w:rsidRPr="00022047">
        <w:t>. This can help to improve the planning and execution of future trips.</w:t>
      </w:r>
    </w:p>
    <w:p w14:paraId="587005D8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8. Recording and Documentation</w:t>
      </w:r>
    </w:p>
    <w:p w14:paraId="5C9D1572" w14:textId="363C218F" w:rsidR="00241EB0" w:rsidRPr="00022047" w:rsidRDefault="00241EB0" w:rsidP="00241EB0">
      <w:pPr>
        <w:numPr>
          <w:ilvl w:val="0"/>
          <w:numId w:val="8"/>
        </w:numPr>
      </w:pPr>
      <w:r w:rsidRPr="00022047">
        <w:rPr>
          <w:b/>
          <w:bCs/>
        </w:rPr>
        <w:t>Outing log</w:t>
      </w:r>
      <w:r w:rsidRPr="00022047">
        <w:t xml:space="preserve">: A log </w:t>
      </w:r>
      <w:r w:rsidR="00A73DE6">
        <w:t>will</w:t>
      </w:r>
      <w:r w:rsidRPr="00022047">
        <w:t xml:space="preserve"> be</w:t>
      </w:r>
      <w:r w:rsidR="00A73DE6">
        <w:t xml:space="preserve"> kept </w:t>
      </w:r>
      <w:r w:rsidRPr="00022047">
        <w:t>for each outing</w:t>
      </w:r>
      <w:r w:rsidR="00A73DE6">
        <w:t xml:space="preserve"> on MMC</w:t>
      </w:r>
      <w:r w:rsidRPr="00022047">
        <w:t>, which includes details such as the date, venue, staff involved, children attending, and any incidents or accidents.</w:t>
      </w:r>
    </w:p>
    <w:p w14:paraId="114C986C" w14:textId="617FC45B" w:rsidR="00241EB0" w:rsidRPr="00022047" w:rsidRDefault="00241EB0" w:rsidP="00241EB0">
      <w:pPr>
        <w:numPr>
          <w:ilvl w:val="0"/>
          <w:numId w:val="8"/>
        </w:numPr>
      </w:pPr>
      <w:r w:rsidRPr="00022047">
        <w:rPr>
          <w:b/>
          <w:bCs/>
        </w:rPr>
        <w:t>Incident reporting</w:t>
      </w:r>
      <w:r w:rsidRPr="00022047">
        <w:t xml:space="preserve">: If any accidents or incidents occur during the outing, </w:t>
      </w:r>
      <w:r w:rsidR="003C2929">
        <w:t xml:space="preserve">they will </w:t>
      </w:r>
      <w:r w:rsidRPr="00022047">
        <w:t>be reported following the preschool's accident and incident policy</w:t>
      </w:r>
      <w:r w:rsidR="003C2929">
        <w:t xml:space="preserve"> recorded on MMC</w:t>
      </w:r>
      <w:r w:rsidRPr="00022047">
        <w:t>.</w:t>
      </w:r>
    </w:p>
    <w:p w14:paraId="42803130" w14:textId="77777777" w:rsidR="00241EB0" w:rsidRPr="00022047" w:rsidRDefault="00241EB0" w:rsidP="00241EB0">
      <w:pPr>
        <w:rPr>
          <w:b/>
          <w:bCs/>
        </w:rPr>
      </w:pPr>
      <w:r w:rsidRPr="00022047">
        <w:rPr>
          <w:b/>
          <w:bCs/>
        </w:rPr>
        <w:t>9. Inclusion and Accessibility</w:t>
      </w:r>
    </w:p>
    <w:p w14:paraId="4AEBE2FE" w14:textId="5BC89F2C" w:rsidR="00241EB0" w:rsidRPr="00022047" w:rsidRDefault="003C2929" w:rsidP="00241EB0">
      <w:pPr>
        <w:numPr>
          <w:ilvl w:val="0"/>
          <w:numId w:val="9"/>
        </w:numPr>
      </w:pPr>
      <w:r>
        <w:t>Fledglings will e</w:t>
      </w:r>
      <w:r w:rsidR="00241EB0" w:rsidRPr="00022047">
        <w:t xml:space="preserve">nsure that outings are inclusive and accessible for all children, including those with additional needs or disabilities. Adequate planning </w:t>
      </w:r>
      <w:r>
        <w:t>will</w:t>
      </w:r>
      <w:r w:rsidR="00241EB0" w:rsidRPr="00022047">
        <w:t xml:space="preserve"> be done to ensure children can fully participate and benefit from the outing.</w:t>
      </w:r>
    </w:p>
    <w:p w14:paraId="566FFAF8" w14:textId="422A55F5" w:rsidR="00241EB0" w:rsidRPr="00022047" w:rsidRDefault="00241EB0" w:rsidP="00241EB0">
      <w:r w:rsidRPr="00022047">
        <w:t xml:space="preserve">By following these procedures, </w:t>
      </w:r>
      <w:r w:rsidR="003C2929">
        <w:t>Fledglings</w:t>
      </w:r>
      <w:r w:rsidRPr="00022047">
        <w:t xml:space="preserve"> can ensure that </w:t>
      </w:r>
      <w:r w:rsidR="003C2929">
        <w:t xml:space="preserve">our </w:t>
      </w:r>
      <w:r w:rsidRPr="00022047">
        <w:t>outings and visits are safe</w:t>
      </w:r>
      <w:r w:rsidR="00B35A0D">
        <w:t xml:space="preserve"> </w:t>
      </w:r>
      <w:r w:rsidR="00832BDB">
        <w:t xml:space="preserve">and </w:t>
      </w:r>
      <w:r w:rsidR="00832BDB" w:rsidRPr="00022047">
        <w:t>educational</w:t>
      </w:r>
      <w:r w:rsidRPr="00022047">
        <w:t>. These steps also help to build strong partnerships with parents and caregivers, ensuring transparency and trust in the setting's operations.</w:t>
      </w:r>
    </w:p>
    <w:p w14:paraId="20FBEDFD" w14:textId="77777777" w:rsidR="00241EB0" w:rsidRPr="00022047" w:rsidRDefault="00241EB0" w:rsidP="00241EB0">
      <w:pPr>
        <w:rPr>
          <w:vanish/>
        </w:rPr>
      </w:pPr>
      <w:r w:rsidRPr="00022047">
        <w:rPr>
          <w:vanish/>
        </w:rPr>
        <w:t>Top of Form</w:t>
      </w:r>
    </w:p>
    <w:p w14:paraId="7BE5B9FB" w14:textId="4D2F7523" w:rsidR="00241EB0" w:rsidRPr="00022047" w:rsidRDefault="00241EB0" w:rsidP="00241EB0"/>
    <w:p w14:paraId="371CBF6E" w14:textId="77777777" w:rsidR="00241EB0" w:rsidRPr="00022047" w:rsidRDefault="00241EB0" w:rsidP="00241EB0">
      <w:pPr>
        <w:rPr>
          <w:vanish/>
        </w:rPr>
      </w:pPr>
      <w:r w:rsidRPr="00022047">
        <w:rPr>
          <w:vanish/>
        </w:rPr>
        <w:t>Bottom of Form</w:t>
      </w:r>
    </w:p>
    <w:p w14:paraId="4E14ED02" w14:textId="14EFC399" w:rsidR="00241EB0" w:rsidRPr="00022047" w:rsidRDefault="00241EB0" w:rsidP="00241EB0"/>
    <w:p w14:paraId="15BF4AED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50A"/>
    <w:multiLevelType w:val="multilevel"/>
    <w:tmpl w:val="6F0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6015B"/>
    <w:multiLevelType w:val="multilevel"/>
    <w:tmpl w:val="3D6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B249A"/>
    <w:multiLevelType w:val="multilevel"/>
    <w:tmpl w:val="A628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45D03"/>
    <w:multiLevelType w:val="multilevel"/>
    <w:tmpl w:val="2F9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D01C6"/>
    <w:multiLevelType w:val="multilevel"/>
    <w:tmpl w:val="84B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96FEA"/>
    <w:multiLevelType w:val="multilevel"/>
    <w:tmpl w:val="4C5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210D5"/>
    <w:multiLevelType w:val="multilevel"/>
    <w:tmpl w:val="C484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60BB9"/>
    <w:multiLevelType w:val="multilevel"/>
    <w:tmpl w:val="E704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57FD2"/>
    <w:multiLevelType w:val="multilevel"/>
    <w:tmpl w:val="EDC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815556">
    <w:abstractNumId w:val="3"/>
  </w:num>
  <w:num w:numId="2" w16cid:durableId="1860318">
    <w:abstractNumId w:val="0"/>
  </w:num>
  <w:num w:numId="3" w16cid:durableId="814681177">
    <w:abstractNumId w:val="2"/>
  </w:num>
  <w:num w:numId="4" w16cid:durableId="600603707">
    <w:abstractNumId w:val="7"/>
  </w:num>
  <w:num w:numId="5" w16cid:durableId="1115250233">
    <w:abstractNumId w:val="5"/>
  </w:num>
  <w:num w:numId="6" w16cid:durableId="393167452">
    <w:abstractNumId w:val="8"/>
  </w:num>
  <w:num w:numId="7" w16cid:durableId="1869444708">
    <w:abstractNumId w:val="1"/>
  </w:num>
  <w:num w:numId="8" w16cid:durableId="1969967731">
    <w:abstractNumId w:val="4"/>
  </w:num>
  <w:num w:numId="9" w16cid:durableId="1611204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B0"/>
    <w:rsid w:val="00022047"/>
    <w:rsid w:val="00027E1E"/>
    <w:rsid w:val="000C32F7"/>
    <w:rsid w:val="000D2978"/>
    <w:rsid w:val="00116A39"/>
    <w:rsid w:val="00137B8E"/>
    <w:rsid w:val="00140052"/>
    <w:rsid w:val="00157E8C"/>
    <w:rsid w:val="00173E64"/>
    <w:rsid w:val="00203D95"/>
    <w:rsid w:val="00230F72"/>
    <w:rsid w:val="00241EB0"/>
    <w:rsid w:val="002F7868"/>
    <w:rsid w:val="00364DE9"/>
    <w:rsid w:val="00386680"/>
    <w:rsid w:val="003C2929"/>
    <w:rsid w:val="003E7153"/>
    <w:rsid w:val="00441593"/>
    <w:rsid w:val="00451CEC"/>
    <w:rsid w:val="00577E69"/>
    <w:rsid w:val="005D0F9E"/>
    <w:rsid w:val="005E5624"/>
    <w:rsid w:val="006F77E4"/>
    <w:rsid w:val="00701477"/>
    <w:rsid w:val="00775C5C"/>
    <w:rsid w:val="00793A9C"/>
    <w:rsid w:val="007A0644"/>
    <w:rsid w:val="00832BDB"/>
    <w:rsid w:val="008440C7"/>
    <w:rsid w:val="00890EDA"/>
    <w:rsid w:val="008F7B72"/>
    <w:rsid w:val="00900EB1"/>
    <w:rsid w:val="0090564E"/>
    <w:rsid w:val="00A73DE6"/>
    <w:rsid w:val="00AC4A66"/>
    <w:rsid w:val="00AF0204"/>
    <w:rsid w:val="00B10560"/>
    <w:rsid w:val="00B17230"/>
    <w:rsid w:val="00B20B83"/>
    <w:rsid w:val="00B35A0D"/>
    <w:rsid w:val="00BA4414"/>
    <w:rsid w:val="00BE1987"/>
    <w:rsid w:val="00BF5FAC"/>
    <w:rsid w:val="00C00641"/>
    <w:rsid w:val="00C54372"/>
    <w:rsid w:val="00C83ECF"/>
    <w:rsid w:val="00D27050"/>
    <w:rsid w:val="00D37D01"/>
    <w:rsid w:val="00D54364"/>
    <w:rsid w:val="00D70E0C"/>
    <w:rsid w:val="00DB7945"/>
    <w:rsid w:val="00DF6DFB"/>
    <w:rsid w:val="00E257F9"/>
    <w:rsid w:val="00E31F22"/>
    <w:rsid w:val="00E65883"/>
    <w:rsid w:val="00EB1F13"/>
    <w:rsid w:val="00EF75CF"/>
    <w:rsid w:val="00F276B7"/>
    <w:rsid w:val="00F40459"/>
    <w:rsid w:val="00F503CF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521D"/>
  <w15:chartTrackingRefBased/>
  <w15:docId w15:val="{04B37E86-4134-4808-B899-9E6132F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1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3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04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74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9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3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1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97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1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0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2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2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89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1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90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6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46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71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8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15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5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51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5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7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1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4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58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9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63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0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7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5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0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8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47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6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58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3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8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0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82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7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8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1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8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9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3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2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</cp:revision>
  <dcterms:created xsi:type="dcterms:W3CDTF">2026-02-02T12:22:00Z</dcterms:created>
  <dcterms:modified xsi:type="dcterms:W3CDTF">2026-02-02T12:22:00Z</dcterms:modified>
</cp:coreProperties>
</file>