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50BB6" w14:textId="3C6A93EF" w:rsidR="006641A3" w:rsidRPr="00130B8B" w:rsidRDefault="00130B8B" w:rsidP="006641A3">
      <w:pPr>
        <w:rPr>
          <w:b/>
          <w:bCs/>
        </w:rPr>
      </w:pPr>
      <w:r w:rsidRPr="00130B8B">
        <w:rPr>
          <w:b/>
          <w:bCs/>
          <w:noProof/>
        </w:rPr>
        <w:drawing>
          <wp:inline distT="0" distB="0" distL="0" distR="0" wp14:anchorId="34585BE3" wp14:editId="36916328">
            <wp:extent cx="571500" cy="414917"/>
            <wp:effectExtent l="0" t="0" r="0" b="4445"/>
            <wp:docPr id="518959266" name="Picture 2" descr="A black and white logo with birds on a bran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959266" name="Picture 2" descr="A black and white logo with birds on a bran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73" cy="420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      </w:t>
      </w:r>
      <w:r w:rsidR="006641A3" w:rsidRPr="006641A3">
        <w:rPr>
          <w:b/>
          <w:bCs/>
        </w:rPr>
        <w:t>Parental Involvement Policy and Procedure</w:t>
      </w:r>
      <w:r w:rsidR="006641A3" w:rsidRPr="006641A3">
        <w:t xml:space="preserve"> </w:t>
      </w:r>
      <w:r w:rsidR="008C2800">
        <w:t xml:space="preserve"> Updated January 202</w:t>
      </w:r>
      <w:r w:rsidR="002E499D">
        <w:t>6</w:t>
      </w:r>
    </w:p>
    <w:p w14:paraId="51C70A33" w14:textId="6CD4DAD9" w:rsidR="006641A3" w:rsidRPr="006641A3" w:rsidRDefault="009041D2" w:rsidP="006641A3">
      <w:r>
        <w:t>It</w:t>
      </w:r>
      <w:r w:rsidR="0074236D">
        <w:t xml:space="preserve"> is </w:t>
      </w:r>
      <w:r w:rsidR="006641A3" w:rsidRPr="006641A3">
        <w:t>essential for ensuring effective communication and collaboration between parents, staff, and the setting. The policy helps to build strong partnerships that support children’s learning and development:</w:t>
      </w:r>
    </w:p>
    <w:p w14:paraId="5BDF301A" w14:textId="77777777" w:rsidR="006641A3" w:rsidRPr="006641A3" w:rsidRDefault="006641A3" w:rsidP="006641A3">
      <w:pPr>
        <w:rPr>
          <w:b/>
          <w:bCs/>
        </w:rPr>
      </w:pPr>
      <w:r w:rsidRPr="006641A3">
        <w:rPr>
          <w:b/>
          <w:bCs/>
        </w:rPr>
        <w:t>1. Introduction</w:t>
      </w:r>
    </w:p>
    <w:p w14:paraId="1C452CAA" w14:textId="77777777" w:rsidR="006641A3" w:rsidRPr="006641A3" w:rsidRDefault="006641A3" w:rsidP="006641A3">
      <w:pPr>
        <w:numPr>
          <w:ilvl w:val="0"/>
          <w:numId w:val="1"/>
        </w:numPr>
      </w:pPr>
      <w:r w:rsidRPr="006641A3">
        <w:rPr>
          <w:b/>
          <w:bCs/>
        </w:rPr>
        <w:t>Purpose:</w:t>
      </w:r>
      <w:r w:rsidRPr="006641A3">
        <w:t xml:space="preserve"> The policy aims to highlight the importance of parental involvement in a child’s early years education and outlines the procedures for encouraging and maintaining positive, open communication between parents and the preschool.</w:t>
      </w:r>
    </w:p>
    <w:p w14:paraId="24CF39B8" w14:textId="77777777" w:rsidR="006641A3" w:rsidRPr="006641A3" w:rsidRDefault="006641A3" w:rsidP="006641A3">
      <w:pPr>
        <w:numPr>
          <w:ilvl w:val="0"/>
          <w:numId w:val="1"/>
        </w:numPr>
      </w:pPr>
      <w:r w:rsidRPr="006641A3">
        <w:rPr>
          <w:b/>
          <w:bCs/>
        </w:rPr>
        <w:t>Scope:</w:t>
      </w:r>
      <w:r w:rsidRPr="006641A3">
        <w:t xml:space="preserve"> This policy applies to all staff, parents, and carers involved in the preschool setting.</w:t>
      </w:r>
    </w:p>
    <w:p w14:paraId="3CE61804" w14:textId="77777777" w:rsidR="006641A3" w:rsidRPr="006641A3" w:rsidRDefault="006641A3" w:rsidP="006641A3">
      <w:pPr>
        <w:rPr>
          <w:b/>
          <w:bCs/>
        </w:rPr>
      </w:pPr>
      <w:r w:rsidRPr="006641A3">
        <w:rPr>
          <w:b/>
          <w:bCs/>
        </w:rPr>
        <w:t>2. Objectives</w:t>
      </w:r>
    </w:p>
    <w:p w14:paraId="623438ED" w14:textId="77777777" w:rsidR="006641A3" w:rsidRPr="006641A3" w:rsidRDefault="006641A3" w:rsidP="006641A3">
      <w:pPr>
        <w:numPr>
          <w:ilvl w:val="0"/>
          <w:numId w:val="2"/>
        </w:numPr>
      </w:pPr>
      <w:r w:rsidRPr="006641A3">
        <w:t>To foster strong partnerships between parents and staff to enhance children's learning and development.</w:t>
      </w:r>
    </w:p>
    <w:p w14:paraId="0878D662" w14:textId="77777777" w:rsidR="006641A3" w:rsidRPr="006641A3" w:rsidRDefault="006641A3" w:rsidP="006641A3">
      <w:pPr>
        <w:numPr>
          <w:ilvl w:val="0"/>
          <w:numId w:val="2"/>
        </w:numPr>
      </w:pPr>
      <w:r w:rsidRPr="006641A3">
        <w:t>To ensure that parents are regularly updated on their child's progress and well-being.</w:t>
      </w:r>
    </w:p>
    <w:p w14:paraId="1EC531DD" w14:textId="77777777" w:rsidR="006641A3" w:rsidRPr="006641A3" w:rsidRDefault="006641A3" w:rsidP="006641A3">
      <w:pPr>
        <w:numPr>
          <w:ilvl w:val="0"/>
          <w:numId w:val="2"/>
        </w:numPr>
      </w:pPr>
      <w:r w:rsidRPr="006641A3">
        <w:t>To encourage parents to participate in the preschool's activities, including special events, meetings, and decision-making processes.</w:t>
      </w:r>
    </w:p>
    <w:p w14:paraId="0E16B0F9" w14:textId="77777777" w:rsidR="006641A3" w:rsidRPr="006641A3" w:rsidRDefault="006641A3" w:rsidP="006641A3">
      <w:pPr>
        <w:numPr>
          <w:ilvl w:val="0"/>
          <w:numId w:val="2"/>
        </w:numPr>
      </w:pPr>
      <w:r w:rsidRPr="006641A3">
        <w:t>To provide parents with clear and accessible information about the preschool’s procedures and their child's progress.</w:t>
      </w:r>
    </w:p>
    <w:p w14:paraId="178FF117" w14:textId="77777777" w:rsidR="006641A3" w:rsidRPr="006641A3" w:rsidRDefault="006641A3" w:rsidP="006641A3">
      <w:pPr>
        <w:rPr>
          <w:b/>
          <w:bCs/>
        </w:rPr>
      </w:pPr>
      <w:r w:rsidRPr="006641A3">
        <w:rPr>
          <w:b/>
          <w:bCs/>
        </w:rPr>
        <w:t>3. Legal Framework</w:t>
      </w:r>
    </w:p>
    <w:p w14:paraId="0820AE6A" w14:textId="27417DC9" w:rsidR="006641A3" w:rsidRPr="006641A3" w:rsidRDefault="006641A3" w:rsidP="006641A3">
      <w:pPr>
        <w:numPr>
          <w:ilvl w:val="0"/>
          <w:numId w:val="3"/>
        </w:numPr>
      </w:pPr>
      <w:r w:rsidRPr="006641A3">
        <w:t>The policy refer</w:t>
      </w:r>
      <w:r w:rsidR="00A00CC1">
        <w:t xml:space="preserve">s </w:t>
      </w:r>
      <w:r w:rsidR="0074236D">
        <w:t xml:space="preserve">to </w:t>
      </w:r>
      <w:r w:rsidR="0074236D" w:rsidRPr="006641A3">
        <w:t>statutory</w:t>
      </w:r>
      <w:r w:rsidRPr="006641A3">
        <w:t xml:space="preserve"> frameworks:</w:t>
      </w:r>
    </w:p>
    <w:p w14:paraId="68CFCEAE" w14:textId="77777777" w:rsidR="006641A3" w:rsidRPr="006641A3" w:rsidRDefault="006641A3" w:rsidP="006641A3">
      <w:pPr>
        <w:numPr>
          <w:ilvl w:val="1"/>
          <w:numId w:val="3"/>
        </w:numPr>
      </w:pPr>
      <w:r w:rsidRPr="006641A3">
        <w:t xml:space="preserve">The </w:t>
      </w:r>
      <w:r w:rsidRPr="006641A3">
        <w:rPr>
          <w:b/>
          <w:bCs/>
        </w:rPr>
        <w:t>Early Years Foundation Stage (EYFS)</w:t>
      </w:r>
      <w:r w:rsidRPr="006641A3">
        <w:t xml:space="preserve"> requirements.</w:t>
      </w:r>
    </w:p>
    <w:p w14:paraId="0738CF91" w14:textId="77777777" w:rsidR="006641A3" w:rsidRPr="006641A3" w:rsidRDefault="006641A3" w:rsidP="006641A3">
      <w:pPr>
        <w:numPr>
          <w:ilvl w:val="1"/>
          <w:numId w:val="3"/>
        </w:numPr>
      </w:pPr>
      <w:r w:rsidRPr="006641A3">
        <w:rPr>
          <w:b/>
          <w:bCs/>
        </w:rPr>
        <w:t>The Children Act 1989 and 2004</w:t>
      </w:r>
      <w:r w:rsidRPr="006641A3">
        <w:t>.</w:t>
      </w:r>
    </w:p>
    <w:p w14:paraId="297FA5CC" w14:textId="77777777" w:rsidR="006641A3" w:rsidRPr="006641A3" w:rsidRDefault="006641A3" w:rsidP="006641A3">
      <w:pPr>
        <w:numPr>
          <w:ilvl w:val="1"/>
          <w:numId w:val="3"/>
        </w:numPr>
      </w:pPr>
      <w:r w:rsidRPr="006641A3">
        <w:rPr>
          <w:b/>
          <w:bCs/>
        </w:rPr>
        <w:t>Ofsted's Early Years Inspection Handbook</w:t>
      </w:r>
      <w:r w:rsidRPr="006641A3">
        <w:t>.</w:t>
      </w:r>
    </w:p>
    <w:p w14:paraId="21085ED3" w14:textId="77777777" w:rsidR="006641A3" w:rsidRPr="006641A3" w:rsidRDefault="006641A3" w:rsidP="006641A3">
      <w:pPr>
        <w:numPr>
          <w:ilvl w:val="1"/>
          <w:numId w:val="3"/>
        </w:numPr>
      </w:pPr>
      <w:r w:rsidRPr="006641A3">
        <w:t xml:space="preserve">The </w:t>
      </w:r>
      <w:r w:rsidRPr="006641A3">
        <w:rPr>
          <w:b/>
          <w:bCs/>
        </w:rPr>
        <w:t>Equality Act 2010</w:t>
      </w:r>
      <w:r w:rsidRPr="006641A3">
        <w:t>, ensuring inclusivity and fairness.</w:t>
      </w:r>
    </w:p>
    <w:p w14:paraId="592A84B7" w14:textId="77777777" w:rsidR="006641A3" w:rsidRPr="006641A3" w:rsidRDefault="006641A3" w:rsidP="006641A3">
      <w:pPr>
        <w:rPr>
          <w:b/>
          <w:bCs/>
        </w:rPr>
      </w:pPr>
      <w:r w:rsidRPr="006641A3">
        <w:rPr>
          <w:b/>
          <w:bCs/>
        </w:rPr>
        <w:t>4. Encouraging Parental Involvement</w:t>
      </w:r>
    </w:p>
    <w:p w14:paraId="4F3245EF" w14:textId="77777777" w:rsidR="006641A3" w:rsidRPr="006641A3" w:rsidRDefault="006641A3" w:rsidP="006641A3">
      <w:pPr>
        <w:numPr>
          <w:ilvl w:val="0"/>
          <w:numId w:val="4"/>
        </w:numPr>
      </w:pPr>
      <w:r w:rsidRPr="006641A3">
        <w:rPr>
          <w:b/>
          <w:bCs/>
        </w:rPr>
        <w:t>Communication with Parents:</w:t>
      </w:r>
    </w:p>
    <w:p w14:paraId="56B1B96A" w14:textId="7DB65EEC" w:rsidR="006641A3" w:rsidRPr="006641A3" w:rsidRDefault="00A00CC1" w:rsidP="006641A3">
      <w:pPr>
        <w:numPr>
          <w:ilvl w:val="1"/>
          <w:numId w:val="4"/>
        </w:numPr>
      </w:pPr>
      <w:r>
        <w:t>Fledglings will send r</w:t>
      </w:r>
      <w:r w:rsidR="006641A3" w:rsidRPr="006641A3">
        <w:t>egular newsletters</w:t>
      </w:r>
      <w:r>
        <w:t xml:space="preserve"> via</w:t>
      </w:r>
      <w:r w:rsidR="006641A3" w:rsidRPr="006641A3">
        <w:t xml:space="preserve"> emails</w:t>
      </w:r>
      <w:r w:rsidR="00AD7BB2">
        <w:t xml:space="preserve"> and My Mon</w:t>
      </w:r>
      <w:r w:rsidR="008F1A44">
        <w:t>tessori Child (MMC)</w:t>
      </w:r>
      <w:r w:rsidR="006641A3" w:rsidRPr="006641A3">
        <w:t xml:space="preserve">, </w:t>
      </w:r>
      <w:r>
        <w:t xml:space="preserve">and </w:t>
      </w:r>
      <w:r w:rsidR="003273F4">
        <w:t xml:space="preserve">on </w:t>
      </w:r>
      <w:r w:rsidR="006641A3" w:rsidRPr="006641A3">
        <w:t>digital platform</w:t>
      </w:r>
      <w:r w:rsidR="003273F4">
        <w:t xml:space="preserve"> via Facebook, Instagram and </w:t>
      </w:r>
      <w:r w:rsidR="007241F6">
        <w:t xml:space="preserve">X </w:t>
      </w:r>
      <w:r w:rsidR="007241F6" w:rsidRPr="006641A3">
        <w:t>to</w:t>
      </w:r>
      <w:r w:rsidR="006641A3" w:rsidRPr="006641A3">
        <w:t xml:space="preserve"> share</w:t>
      </w:r>
      <w:r w:rsidR="00AD7BB2">
        <w:t xml:space="preserve"> general</w:t>
      </w:r>
      <w:r w:rsidR="006641A3" w:rsidRPr="006641A3">
        <w:t xml:space="preserve"> </w:t>
      </w:r>
      <w:r w:rsidR="00AD7BB2">
        <w:t>information and updates</w:t>
      </w:r>
      <w:r w:rsidR="00130B8B">
        <w:t xml:space="preserve"> (</w:t>
      </w:r>
      <w:r w:rsidR="008C2800">
        <w:t>No images of children will be included on digital sites</w:t>
      </w:r>
      <w:r w:rsidR="00AD7BB2">
        <w:t>.</w:t>
      </w:r>
      <w:r w:rsidR="008C2800">
        <w:t>)</w:t>
      </w:r>
    </w:p>
    <w:p w14:paraId="7B22FE4E" w14:textId="7BA4FB93" w:rsidR="006641A3" w:rsidRPr="006641A3" w:rsidRDefault="006641A3" w:rsidP="006641A3">
      <w:pPr>
        <w:numPr>
          <w:ilvl w:val="1"/>
          <w:numId w:val="4"/>
        </w:numPr>
      </w:pPr>
      <w:r w:rsidRPr="006641A3">
        <w:t xml:space="preserve">Opportunities for parents to meet with staff (e.g., parents’ </w:t>
      </w:r>
      <w:r w:rsidR="003273F4">
        <w:t>meetings</w:t>
      </w:r>
      <w:r w:rsidRPr="006641A3">
        <w:t>, one-to-one meetings).</w:t>
      </w:r>
    </w:p>
    <w:p w14:paraId="0882FEA2" w14:textId="5DB58474" w:rsidR="006641A3" w:rsidRPr="006641A3" w:rsidRDefault="006641A3" w:rsidP="006641A3">
      <w:pPr>
        <w:numPr>
          <w:ilvl w:val="1"/>
          <w:numId w:val="4"/>
        </w:numPr>
      </w:pPr>
      <w:r w:rsidRPr="006641A3">
        <w:t xml:space="preserve">Daily communication (via notices, </w:t>
      </w:r>
      <w:r w:rsidR="008F1A44">
        <w:t xml:space="preserve">MMC, </w:t>
      </w:r>
      <w:r w:rsidRPr="006641A3">
        <w:t>or informal chats at drop-off/pick-up times).</w:t>
      </w:r>
    </w:p>
    <w:p w14:paraId="246F4FEA" w14:textId="5DCD5E5A" w:rsidR="006641A3" w:rsidRPr="006641A3" w:rsidRDefault="006641A3" w:rsidP="006641A3">
      <w:pPr>
        <w:numPr>
          <w:ilvl w:val="1"/>
          <w:numId w:val="4"/>
        </w:numPr>
      </w:pPr>
      <w:r w:rsidRPr="006641A3">
        <w:t xml:space="preserve">Use of communication books or </w:t>
      </w:r>
      <w:r w:rsidR="00AB3007">
        <w:t>emails for childr</w:t>
      </w:r>
      <w:r w:rsidRPr="006641A3">
        <w:t>en with additional needs.</w:t>
      </w:r>
    </w:p>
    <w:p w14:paraId="5D598D49" w14:textId="77777777" w:rsidR="006641A3" w:rsidRPr="006641A3" w:rsidRDefault="006641A3" w:rsidP="006641A3">
      <w:pPr>
        <w:numPr>
          <w:ilvl w:val="0"/>
          <w:numId w:val="4"/>
        </w:numPr>
      </w:pPr>
      <w:r w:rsidRPr="006641A3">
        <w:rPr>
          <w:b/>
          <w:bCs/>
        </w:rPr>
        <w:lastRenderedPageBreak/>
        <w:t>Involvement in Learning:</w:t>
      </w:r>
    </w:p>
    <w:p w14:paraId="4F8E1C16" w14:textId="798AC596" w:rsidR="006641A3" w:rsidRPr="006641A3" w:rsidRDefault="006641A3" w:rsidP="006641A3">
      <w:pPr>
        <w:numPr>
          <w:ilvl w:val="1"/>
          <w:numId w:val="4"/>
        </w:numPr>
      </w:pPr>
      <w:r w:rsidRPr="006641A3">
        <w:t>Providing opportunities</w:t>
      </w:r>
      <w:r w:rsidR="00DD3074">
        <w:t xml:space="preserve"> via MMC</w:t>
      </w:r>
      <w:r w:rsidRPr="006641A3">
        <w:t xml:space="preserve"> for parents to share their child’s interests, which can help shape learning activities.</w:t>
      </w:r>
    </w:p>
    <w:p w14:paraId="19D8476B" w14:textId="77777777" w:rsidR="006641A3" w:rsidRPr="006641A3" w:rsidRDefault="006641A3" w:rsidP="006641A3">
      <w:pPr>
        <w:numPr>
          <w:ilvl w:val="1"/>
          <w:numId w:val="4"/>
        </w:numPr>
      </w:pPr>
      <w:r w:rsidRPr="006641A3">
        <w:t>Encouraging parents to read with their child, engage in home-based learning, or contribute to classroom projects (e.g., by sharing skills or cultural practices).</w:t>
      </w:r>
    </w:p>
    <w:p w14:paraId="19389C08" w14:textId="77777777" w:rsidR="006641A3" w:rsidRPr="006641A3" w:rsidRDefault="006641A3" w:rsidP="006641A3">
      <w:pPr>
        <w:numPr>
          <w:ilvl w:val="0"/>
          <w:numId w:val="4"/>
        </w:numPr>
      </w:pPr>
      <w:r w:rsidRPr="006641A3">
        <w:rPr>
          <w:b/>
          <w:bCs/>
        </w:rPr>
        <w:t>Volunteering:</w:t>
      </w:r>
    </w:p>
    <w:p w14:paraId="2BC68F50" w14:textId="1AA70D71" w:rsidR="006641A3" w:rsidRPr="006641A3" w:rsidRDefault="006641A3" w:rsidP="006641A3">
      <w:pPr>
        <w:numPr>
          <w:ilvl w:val="1"/>
          <w:numId w:val="4"/>
        </w:numPr>
      </w:pPr>
      <w:r w:rsidRPr="006641A3">
        <w:t xml:space="preserve">Parents </w:t>
      </w:r>
      <w:r w:rsidR="00DD3074">
        <w:t>are</w:t>
      </w:r>
      <w:r w:rsidRPr="006641A3">
        <w:t xml:space="preserve"> invited to assist in the classroom, on trips, or with specific projects (subject to safeguarding procedures).</w:t>
      </w:r>
    </w:p>
    <w:p w14:paraId="7B74B093" w14:textId="77777777" w:rsidR="006641A3" w:rsidRPr="006641A3" w:rsidRDefault="006641A3" w:rsidP="006641A3">
      <w:pPr>
        <w:numPr>
          <w:ilvl w:val="0"/>
          <w:numId w:val="4"/>
        </w:numPr>
      </w:pPr>
      <w:r w:rsidRPr="006641A3">
        <w:rPr>
          <w:b/>
          <w:bCs/>
        </w:rPr>
        <w:t>Workshops and Events:</w:t>
      </w:r>
    </w:p>
    <w:p w14:paraId="46A6E04D" w14:textId="5F006819" w:rsidR="006641A3" w:rsidRPr="006641A3" w:rsidRDefault="006641A3" w:rsidP="006641A3">
      <w:pPr>
        <w:numPr>
          <w:ilvl w:val="1"/>
          <w:numId w:val="4"/>
        </w:numPr>
      </w:pPr>
      <w:r w:rsidRPr="006641A3">
        <w:t>Offering workshops</w:t>
      </w:r>
      <w:r w:rsidR="00E41D87">
        <w:t xml:space="preserve"> via local </w:t>
      </w:r>
      <w:r w:rsidR="00B75A6E">
        <w:t xml:space="preserve">groups </w:t>
      </w:r>
      <w:r w:rsidR="00B75A6E" w:rsidRPr="006641A3">
        <w:t>on</w:t>
      </w:r>
      <w:r w:rsidRPr="006641A3">
        <w:t xml:space="preserve"> child development, learning strategies, or other relevant topics.</w:t>
      </w:r>
    </w:p>
    <w:p w14:paraId="0AF7CF34" w14:textId="77777777" w:rsidR="006641A3" w:rsidRPr="006641A3" w:rsidRDefault="006641A3" w:rsidP="006641A3">
      <w:pPr>
        <w:numPr>
          <w:ilvl w:val="1"/>
          <w:numId w:val="4"/>
        </w:numPr>
      </w:pPr>
      <w:r w:rsidRPr="006641A3">
        <w:t>Organizing family events or celebrations that include the parents, children, and staff.</w:t>
      </w:r>
    </w:p>
    <w:p w14:paraId="5FD4C093" w14:textId="77777777" w:rsidR="006641A3" w:rsidRPr="006641A3" w:rsidRDefault="006641A3" w:rsidP="006641A3">
      <w:pPr>
        <w:rPr>
          <w:b/>
          <w:bCs/>
        </w:rPr>
      </w:pPr>
      <w:r w:rsidRPr="006641A3">
        <w:rPr>
          <w:b/>
          <w:bCs/>
        </w:rPr>
        <w:t>5. Staff Roles and Responsibilities</w:t>
      </w:r>
    </w:p>
    <w:p w14:paraId="7FECBA90" w14:textId="6F7F4001" w:rsidR="006641A3" w:rsidRPr="006641A3" w:rsidRDefault="006641A3" w:rsidP="006641A3">
      <w:pPr>
        <w:numPr>
          <w:ilvl w:val="0"/>
          <w:numId w:val="5"/>
        </w:numPr>
      </w:pPr>
      <w:r w:rsidRPr="006641A3">
        <w:rPr>
          <w:b/>
          <w:bCs/>
        </w:rPr>
        <w:t>Key Workers:</w:t>
      </w:r>
      <w:r w:rsidRPr="006641A3">
        <w:t xml:space="preserve"> The key worker system ensure</w:t>
      </w:r>
      <w:r w:rsidR="00B75A6E">
        <w:t>s</w:t>
      </w:r>
      <w:r w:rsidRPr="006641A3">
        <w:t xml:space="preserve"> that each child has a designated staff member who acts as the main point of contact for their parents.</w:t>
      </w:r>
    </w:p>
    <w:p w14:paraId="37BE2D7C" w14:textId="77777777" w:rsidR="006641A3" w:rsidRPr="006641A3" w:rsidRDefault="006641A3" w:rsidP="006641A3">
      <w:pPr>
        <w:numPr>
          <w:ilvl w:val="0"/>
          <w:numId w:val="5"/>
        </w:numPr>
      </w:pPr>
      <w:r w:rsidRPr="006641A3">
        <w:rPr>
          <w:b/>
          <w:bCs/>
        </w:rPr>
        <w:t>Open-Door Policy:</w:t>
      </w:r>
      <w:r w:rsidRPr="006641A3">
        <w:t xml:space="preserve"> Ensuring that staff are approachable and available for parents to discuss any concerns or queries.</w:t>
      </w:r>
    </w:p>
    <w:p w14:paraId="15E3BB9A" w14:textId="63DC394D" w:rsidR="006641A3" w:rsidRPr="006641A3" w:rsidRDefault="006641A3" w:rsidP="006641A3">
      <w:pPr>
        <w:numPr>
          <w:ilvl w:val="0"/>
          <w:numId w:val="5"/>
        </w:numPr>
      </w:pPr>
      <w:r w:rsidRPr="006641A3">
        <w:rPr>
          <w:b/>
          <w:bCs/>
        </w:rPr>
        <w:t>Regular Updates:</w:t>
      </w:r>
      <w:r w:rsidRPr="006641A3">
        <w:t xml:space="preserve"> Staff </w:t>
      </w:r>
      <w:r w:rsidR="00B75A6E">
        <w:t xml:space="preserve">will </w:t>
      </w:r>
      <w:r w:rsidRPr="006641A3">
        <w:t>provide regular progress updates on the child’s development, including information about achievements, milestones, and any concerns.</w:t>
      </w:r>
    </w:p>
    <w:p w14:paraId="5CA0B658" w14:textId="77777777" w:rsidR="006641A3" w:rsidRPr="006641A3" w:rsidRDefault="006641A3" w:rsidP="006641A3">
      <w:pPr>
        <w:rPr>
          <w:b/>
          <w:bCs/>
        </w:rPr>
      </w:pPr>
      <w:r w:rsidRPr="006641A3">
        <w:rPr>
          <w:b/>
          <w:bCs/>
        </w:rPr>
        <w:t>6. Parental Feedback</w:t>
      </w:r>
    </w:p>
    <w:p w14:paraId="1C803F0A" w14:textId="0746C3DB" w:rsidR="006641A3" w:rsidRPr="006641A3" w:rsidRDefault="006641A3" w:rsidP="006641A3">
      <w:pPr>
        <w:numPr>
          <w:ilvl w:val="0"/>
          <w:numId w:val="6"/>
        </w:numPr>
      </w:pPr>
      <w:r w:rsidRPr="006641A3">
        <w:rPr>
          <w:b/>
          <w:bCs/>
        </w:rPr>
        <w:t>Surveys and Questionnaires:</w:t>
      </w:r>
      <w:r w:rsidRPr="006641A3">
        <w:t xml:space="preserve"> </w:t>
      </w:r>
      <w:r w:rsidR="00725D2B">
        <w:t xml:space="preserve">Surveys </w:t>
      </w:r>
      <w:r w:rsidR="00725D2B" w:rsidRPr="006641A3">
        <w:t>to</w:t>
      </w:r>
      <w:r w:rsidRPr="006641A3">
        <w:t xml:space="preserve"> gather feedback from parents about their experiences with the preschool and their suggestions for improvement.</w:t>
      </w:r>
    </w:p>
    <w:p w14:paraId="7EFF19C7" w14:textId="7073FCB0" w:rsidR="006641A3" w:rsidRPr="006641A3" w:rsidRDefault="006641A3" w:rsidP="006641A3">
      <w:pPr>
        <w:numPr>
          <w:ilvl w:val="0"/>
          <w:numId w:val="6"/>
        </w:numPr>
      </w:pPr>
      <w:r w:rsidRPr="006641A3">
        <w:rPr>
          <w:b/>
          <w:bCs/>
        </w:rPr>
        <w:t>Parent Meetings:</w:t>
      </w:r>
      <w:r w:rsidRPr="006641A3">
        <w:t xml:space="preserve"> </w:t>
      </w:r>
      <w:r w:rsidR="00F52927">
        <w:t>M</w:t>
      </w:r>
      <w:r w:rsidRPr="006641A3">
        <w:t>eetings where parents can discuss their child's progress and share any concerns.</w:t>
      </w:r>
    </w:p>
    <w:p w14:paraId="1B8CDB82" w14:textId="77777777" w:rsidR="006641A3" w:rsidRPr="006641A3" w:rsidRDefault="006641A3" w:rsidP="006641A3">
      <w:pPr>
        <w:numPr>
          <w:ilvl w:val="0"/>
          <w:numId w:val="6"/>
        </w:numPr>
      </w:pPr>
      <w:r w:rsidRPr="006641A3">
        <w:rPr>
          <w:b/>
          <w:bCs/>
        </w:rPr>
        <w:t>Complaints Procedure:</w:t>
      </w:r>
      <w:r w:rsidRPr="006641A3">
        <w:t xml:space="preserve"> A clear process for parents to follow if they have concerns about any aspect of the preschool's provision.</w:t>
      </w:r>
    </w:p>
    <w:p w14:paraId="05CDD994" w14:textId="77777777" w:rsidR="006641A3" w:rsidRPr="006641A3" w:rsidRDefault="006641A3" w:rsidP="006641A3">
      <w:pPr>
        <w:rPr>
          <w:b/>
          <w:bCs/>
        </w:rPr>
      </w:pPr>
      <w:r w:rsidRPr="006641A3">
        <w:rPr>
          <w:b/>
          <w:bCs/>
        </w:rPr>
        <w:t>7. Safeguarding and Confidentiality</w:t>
      </w:r>
    </w:p>
    <w:p w14:paraId="4520C3F4" w14:textId="338152D1" w:rsidR="006641A3" w:rsidRPr="006641A3" w:rsidRDefault="006641A3" w:rsidP="006641A3">
      <w:pPr>
        <w:numPr>
          <w:ilvl w:val="0"/>
          <w:numId w:val="7"/>
        </w:numPr>
      </w:pPr>
      <w:r w:rsidRPr="006641A3">
        <w:rPr>
          <w:b/>
          <w:bCs/>
        </w:rPr>
        <w:t>Safeguarding:</w:t>
      </w:r>
      <w:r w:rsidRPr="006641A3">
        <w:t xml:space="preserve"> Ensure that all parental involvement complies with safeguarding procedures to protect both children and staff. Parents </w:t>
      </w:r>
      <w:r w:rsidR="00F52927">
        <w:t>to</w:t>
      </w:r>
      <w:r w:rsidRPr="006641A3">
        <w:t xml:space="preserve"> be made aware of the preschool’s safeguarding policies.</w:t>
      </w:r>
    </w:p>
    <w:p w14:paraId="150A4288" w14:textId="370641C6" w:rsidR="006641A3" w:rsidRPr="006641A3" w:rsidRDefault="006641A3" w:rsidP="006641A3">
      <w:pPr>
        <w:numPr>
          <w:ilvl w:val="0"/>
          <w:numId w:val="7"/>
        </w:numPr>
      </w:pPr>
      <w:r w:rsidRPr="006641A3">
        <w:rPr>
          <w:b/>
          <w:bCs/>
        </w:rPr>
        <w:t>Confidentiality:</w:t>
      </w:r>
      <w:r w:rsidRPr="006641A3">
        <w:t xml:space="preserve"> Respecting the privacy of both children and parents is essential. Information shared with staff about a child or family </w:t>
      </w:r>
      <w:r w:rsidR="00C41A04">
        <w:t xml:space="preserve">will </w:t>
      </w:r>
      <w:r w:rsidRPr="006641A3">
        <w:t>be handled with discretion and in compliance with data protection laws ( GDPR).</w:t>
      </w:r>
    </w:p>
    <w:p w14:paraId="17E7EC45" w14:textId="77777777" w:rsidR="00C41A04" w:rsidRDefault="00C41A04" w:rsidP="006641A3">
      <w:pPr>
        <w:rPr>
          <w:b/>
          <w:bCs/>
        </w:rPr>
      </w:pPr>
    </w:p>
    <w:p w14:paraId="72D75711" w14:textId="77777777" w:rsidR="00C41A04" w:rsidRDefault="00C41A04" w:rsidP="006641A3">
      <w:pPr>
        <w:rPr>
          <w:b/>
          <w:bCs/>
        </w:rPr>
      </w:pPr>
    </w:p>
    <w:p w14:paraId="45A71B8B" w14:textId="375FD767" w:rsidR="006641A3" w:rsidRPr="006641A3" w:rsidRDefault="006641A3" w:rsidP="006641A3">
      <w:pPr>
        <w:rPr>
          <w:b/>
          <w:bCs/>
        </w:rPr>
      </w:pPr>
      <w:r w:rsidRPr="006641A3">
        <w:rPr>
          <w:b/>
          <w:bCs/>
        </w:rPr>
        <w:lastRenderedPageBreak/>
        <w:t>8. Equality and Inclusivity</w:t>
      </w:r>
    </w:p>
    <w:p w14:paraId="36D88FEB" w14:textId="735605D2" w:rsidR="006641A3" w:rsidRPr="006641A3" w:rsidRDefault="006641A3" w:rsidP="006641A3">
      <w:pPr>
        <w:numPr>
          <w:ilvl w:val="0"/>
          <w:numId w:val="8"/>
        </w:numPr>
      </w:pPr>
      <w:r w:rsidRPr="006641A3">
        <w:t>The preschool promote</w:t>
      </w:r>
      <w:r w:rsidR="00C41A04">
        <w:t>s</w:t>
      </w:r>
      <w:r w:rsidRPr="006641A3">
        <w:t xml:space="preserve"> an inclusive environment where all parents, regardless of background, are encouraged to participate.</w:t>
      </w:r>
    </w:p>
    <w:p w14:paraId="2D15FDD8" w14:textId="12C2FE92" w:rsidR="006641A3" w:rsidRDefault="006641A3" w:rsidP="006641A3">
      <w:pPr>
        <w:numPr>
          <w:ilvl w:val="0"/>
          <w:numId w:val="8"/>
        </w:numPr>
      </w:pPr>
      <w:r w:rsidRPr="006641A3">
        <w:t xml:space="preserve">Information </w:t>
      </w:r>
      <w:r w:rsidR="00C41A04">
        <w:t xml:space="preserve">will </w:t>
      </w:r>
      <w:r w:rsidRPr="006641A3">
        <w:t>be provided in accessible formats for parents with additional needs, such as those with limited English proficiency or disabilities.</w:t>
      </w:r>
    </w:p>
    <w:p w14:paraId="3E3BF4B3" w14:textId="1EE9AC7C" w:rsidR="00FB6AC9" w:rsidRDefault="00FB6AC9" w:rsidP="00EF42BA">
      <w:pPr>
        <w:numPr>
          <w:ilvl w:val="0"/>
          <w:numId w:val="8"/>
        </w:numPr>
      </w:pPr>
      <w:r w:rsidRPr="006641A3">
        <w:t>Parents are required to fill out emergency contact details and consent forms for activities or outings involving their children.</w:t>
      </w:r>
      <w:r>
        <w:t xml:space="preserve"> These are found on MMC.</w:t>
      </w:r>
    </w:p>
    <w:p w14:paraId="072080A2" w14:textId="77777777" w:rsidR="00FB6AC9" w:rsidRDefault="00FB6AC9" w:rsidP="00FB6AC9">
      <w:pPr>
        <w:ind w:left="8640"/>
      </w:pPr>
    </w:p>
    <w:p w14:paraId="3FB80848" w14:textId="59C3372A" w:rsidR="006641A3" w:rsidRPr="006641A3" w:rsidRDefault="006641A3" w:rsidP="006641A3">
      <w:pPr>
        <w:rPr>
          <w:b/>
          <w:bCs/>
        </w:rPr>
      </w:pPr>
      <w:r w:rsidRPr="006641A3">
        <w:rPr>
          <w:b/>
          <w:bCs/>
        </w:rPr>
        <w:t>9. Review and Evaluation</w:t>
      </w:r>
    </w:p>
    <w:p w14:paraId="12229092" w14:textId="0EBD3FF0" w:rsidR="006641A3" w:rsidRPr="006641A3" w:rsidRDefault="006641A3" w:rsidP="006641A3">
      <w:pPr>
        <w:numPr>
          <w:ilvl w:val="0"/>
          <w:numId w:val="9"/>
        </w:numPr>
      </w:pPr>
      <w:r w:rsidRPr="006641A3">
        <w:t xml:space="preserve">The policy </w:t>
      </w:r>
      <w:r w:rsidR="004A0ED9">
        <w:t>will</w:t>
      </w:r>
      <w:r w:rsidRPr="006641A3">
        <w:t xml:space="preserve"> be reviewed regularly (e.g., annually) to ensure it remains effective and in line with regulatory requirements.</w:t>
      </w:r>
    </w:p>
    <w:p w14:paraId="5310DF6B" w14:textId="2AF76029" w:rsidR="006641A3" w:rsidRPr="006641A3" w:rsidRDefault="006641A3" w:rsidP="006641A3">
      <w:pPr>
        <w:numPr>
          <w:ilvl w:val="0"/>
          <w:numId w:val="9"/>
        </w:numPr>
      </w:pPr>
      <w:r w:rsidRPr="006641A3">
        <w:t xml:space="preserve">Parents </w:t>
      </w:r>
      <w:r w:rsidR="004A0ED9">
        <w:t xml:space="preserve">to </w:t>
      </w:r>
      <w:r w:rsidRPr="006641A3">
        <w:t>be involved in the review process through feedback mechanisms such as surveys.</w:t>
      </w:r>
    </w:p>
    <w:p w14:paraId="508F8464" w14:textId="5D45A329" w:rsidR="006641A3" w:rsidRPr="00EF5D96" w:rsidRDefault="006641A3" w:rsidP="00EF5D96">
      <w:pPr>
        <w:rPr>
          <w:b/>
          <w:bCs/>
        </w:rPr>
      </w:pPr>
      <w:r w:rsidRPr="006641A3">
        <w:t>.</w:t>
      </w:r>
    </w:p>
    <w:p w14:paraId="5755F8CD" w14:textId="4A57637D" w:rsidR="006641A3" w:rsidRPr="006641A3" w:rsidRDefault="006641A3" w:rsidP="006641A3">
      <w:r w:rsidRPr="006641A3">
        <w:t xml:space="preserve">By implementing this policy, </w:t>
      </w:r>
      <w:r w:rsidR="00FB6AC9">
        <w:t>Fledglings</w:t>
      </w:r>
      <w:r w:rsidRPr="006641A3">
        <w:t xml:space="preserve"> can ensure that parental involvement is a key part of the child's learning experience, enhancing the educational outcomes and building a supportive community around the children.</w:t>
      </w:r>
    </w:p>
    <w:p w14:paraId="1836AC90" w14:textId="77777777" w:rsidR="006641A3" w:rsidRPr="006641A3" w:rsidRDefault="006641A3" w:rsidP="006641A3">
      <w:pPr>
        <w:rPr>
          <w:vanish/>
        </w:rPr>
      </w:pPr>
      <w:r w:rsidRPr="006641A3">
        <w:rPr>
          <w:vanish/>
        </w:rPr>
        <w:t>Top of Form</w:t>
      </w:r>
    </w:p>
    <w:p w14:paraId="0486CCDC" w14:textId="77777777" w:rsidR="006641A3" w:rsidRPr="006641A3" w:rsidRDefault="006641A3" w:rsidP="006641A3"/>
    <w:p w14:paraId="426DBE68" w14:textId="77777777" w:rsidR="006641A3" w:rsidRPr="006641A3" w:rsidRDefault="006641A3" w:rsidP="006641A3">
      <w:pPr>
        <w:rPr>
          <w:vanish/>
        </w:rPr>
      </w:pPr>
      <w:r w:rsidRPr="006641A3">
        <w:rPr>
          <w:vanish/>
        </w:rPr>
        <w:t>Bottom of Form</w:t>
      </w:r>
    </w:p>
    <w:p w14:paraId="1C54C715" w14:textId="3CA7051A" w:rsidR="006641A3" w:rsidRPr="006641A3" w:rsidRDefault="006641A3" w:rsidP="006641A3"/>
    <w:p w14:paraId="1DAFF2EE" w14:textId="77777777" w:rsidR="005E5624" w:rsidRDefault="005E5624"/>
    <w:sectPr w:rsidR="005E5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669C3"/>
    <w:multiLevelType w:val="multilevel"/>
    <w:tmpl w:val="778E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25278"/>
    <w:multiLevelType w:val="multilevel"/>
    <w:tmpl w:val="2650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2070B"/>
    <w:multiLevelType w:val="multilevel"/>
    <w:tmpl w:val="B38A3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4D133A"/>
    <w:multiLevelType w:val="multilevel"/>
    <w:tmpl w:val="B542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543B33"/>
    <w:multiLevelType w:val="multilevel"/>
    <w:tmpl w:val="9E36F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F85C34"/>
    <w:multiLevelType w:val="multilevel"/>
    <w:tmpl w:val="F41C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6B338D"/>
    <w:multiLevelType w:val="multilevel"/>
    <w:tmpl w:val="DD02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0D334B"/>
    <w:multiLevelType w:val="multilevel"/>
    <w:tmpl w:val="01F6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723CEA"/>
    <w:multiLevelType w:val="multilevel"/>
    <w:tmpl w:val="2A8E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8F47C0"/>
    <w:multiLevelType w:val="multilevel"/>
    <w:tmpl w:val="CA7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E7A7D"/>
    <w:multiLevelType w:val="multilevel"/>
    <w:tmpl w:val="B804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1016456">
    <w:abstractNumId w:val="6"/>
  </w:num>
  <w:num w:numId="2" w16cid:durableId="377052486">
    <w:abstractNumId w:val="2"/>
  </w:num>
  <w:num w:numId="3" w16cid:durableId="1089617207">
    <w:abstractNumId w:val="1"/>
  </w:num>
  <w:num w:numId="4" w16cid:durableId="1144472699">
    <w:abstractNumId w:val="5"/>
  </w:num>
  <w:num w:numId="5" w16cid:durableId="727150856">
    <w:abstractNumId w:val="8"/>
  </w:num>
  <w:num w:numId="6" w16cid:durableId="461920031">
    <w:abstractNumId w:val="3"/>
  </w:num>
  <w:num w:numId="7" w16cid:durableId="226644850">
    <w:abstractNumId w:val="9"/>
  </w:num>
  <w:num w:numId="8" w16cid:durableId="1038361948">
    <w:abstractNumId w:val="0"/>
  </w:num>
  <w:num w:numId="9" w16cid:durableId="2048678913">
    <w:abstractNumId w:val="10"/>
  </w:num>
  <w:num w:numId="10" w16cid:durableId="854926849">
    <w:abstractNumId w:val="7"/>
  </w:num>
  <w:num w:numId="11" w16cid:durableId="81608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1A3"/>
    <w:rsid w:val="00130B8B"/>
    <w:rsid w:val="001F239C"/>
    <w:rsid w:val="001F3E6E"/>
    <w:rsid w:val="002C1CEE"/>
    <w:rsid w:val="002E499D"/>
    <w:rsid w:val="00311B74"/>
    <w:rsid w:val="003273F4"/>
    <w:rsid w:val="00450ACB"/>
    <w:rsid w:val="004A0ED9"/>
    <w:rsid w:val="004A4358"/>
    <w:rsid w:val="005D62C4"/>
    <w:rsid w:val="005E5624"/>
    <w:rsid w:val="006641A3"/>
    <w:rsid w:val="007241F6"/>
    <w:rsid w:val="00725D2B"/>
    <w:rsid w:val="0074236D"/>
    <w:rsid w:val="00880AE7"/>
    <w:rsid w:val="008C2800"/>
    <w:rsid w:val="008F1A44"/>
    <w:rsid w:val="009041D2"/>
    <w:rsid w:val="00A00CC1"/>
    <w:rsid w:val="00AB3007"/>
    <w:rsid w:val="00AD7BB2"/>
    <w:rsid w:val="00B61360"/>
    <w:rsid w:val="00B75A6E"/>
    <w:rsid w:val="00C41A04"/>
    <w:rsid w:val="00DD3074"/>
    <w:rsid w:val="00E41D87"/>
    <w:rsid w:val="00ED6AA5"/>
    <w:rsid w:val="00EF42BA"/>
    <w:rsid w:val="00EF5D96"/>
    <w:rsid w:val="00F52927"/>
    <w:rsid w:val="00F854DD"/>
    <w:rsid w:val="00FB2180"/>
    <w:rsid w:val="00FB6668"/>
    <w:rsid w:val="00FB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5142F"/>
  <w15:chartTrackingRefBased/>
  <w15:docId w15:val="{306DB866-37F1-4B6D-AE73-C64C3DEC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1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1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1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1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1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1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1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1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1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1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1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1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1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1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1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1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0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1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63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393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51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294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281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0128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743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59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8740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579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84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87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24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88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01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643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128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439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6372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99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829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047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8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153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566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303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38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782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944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5828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420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493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9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1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0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4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18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808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853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978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976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80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5734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270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70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6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890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15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8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7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86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19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287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8572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241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61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384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6082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804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531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81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911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988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687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806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4734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679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742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843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2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94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506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119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285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953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791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533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545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353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96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96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73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66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95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441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93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681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186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502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172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684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7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47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97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Fledglings Montessori</dc:creator>
  <cp:keywords/>
  <dc:description/>
  <cp:lastModifiedBy>Fledglings Montessori</cp:lastModifiedBy>
  <cp:revision>2</cp:revision>
  <cp:lastPrinted>2024-12-28T15:02:00Z</cp:lastPrinted>
  <dcterms:created xsi:type="dcterms:W3CDTF">2026-02-02T12:14:00Z</dcterms:created>
  <dcterms:modified xsi:type="dcterms:W3CDTF">2026-02-02T12:14:00Z</dcterms:modified>
</cp:coreProperties>
</file>